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EBE89" w14:textId="77777777" w:rsidR="00F36346" w:rsidRPr="005B2C53" w:rsidRDefault="00F36346" w:rsidP="00F36346">
      <w:pPr>
        <w:pStyle w:val="Bezodstpw"/>
        <w:rPr>
          <w:rFonts w:ascii="Garamond" w:hAnsi="Garamond"/>
          <w:sz w:val="24"/>
        </w:rPr>
      </w:pPr>
      <w:r>
        <w:rPr>
          <w:rFonts w:ascii="Garamond" w:hAnsi="Garamond"/>
          <w:noProof/>
          <w:sz w:val="24"/>
          <w:lang w:eastAsia="pl-PL"/>
        </w:rPr>
        <w:drawing>
          <wp:inline distT="0" distB="0" distL="0" distR="0" wp14:anchorId="586D627C" wp14:editId="7768080F">
            <wp:extent cx="3240000" cy="690822"/>
            <wp:effectExtent l="0" t="0" r="0" b="0"/>
            <wp:docPr id="2" name="Obraz 2" descr="Obraz zawierający tekst, Czcionka, logo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, Czcionka, logo, zrzut ekranu&#10;&#10;Opis wygenerowany automatyczni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9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40B9" w14:textId="77777777" w:rsidR="00F36346" w:rsidRDefault="00F36346" w:rsidP="00F36346">
      <w:pPr>
        <w:pStyle w:val="Bezodstpw"/>
        <w:rPr>
          <w:rFonts w:ascii="Garamond" w:hAnsi="Garamond"/>
          <w:sz w:val="24"/>
        </w:rPr>
      </w:pPr>
    </w:p>
    <w:p w14:paraId="7D8FC076" w14:textId="77777777" w:rsidR="00F36346" w:rsidRDefault="00F36346" w:rsidP="00F36346">
      <w:pPr>
        <w:pStyle w:val="Bezodstpw"/>
        <w:rPr>
          <w:rFonts w:ascii="Garamond" w:hAnsi="Garamond"/>
          <w:sz w:val="24"/>
        </w:rPr>
      </w:pPr>
    </w:p>
    <w:p w14:paraId="0ED7651B" w14:textId="77777777" w:rsidR="00F36346" w:rsidRDefault="00F36346" w:rsidP="00F36346">
      <w:pPr>
        <w:pStyle w:val="Bezodstpw"/>
        <w:rPr>
          <w:rFonts w:ascii="Garamond" w:hAnsi="Garamond"/>
          <w:sz w:val="24"/>
        </w:rPr>
      </w:pPr>
    </w:p>
    <w:p w14:paraId="784E888F" w14:textId="77777777" w:rsidR="00F36346" w:rsidRPr="00F912CA" w:rsidRDefault="00F36346" w:rsidP="00F36346">
      <w:pPr>
        <w:pStyle w:val="Bezodstpw"/>
        <w:rPr>
          <w:rFonts w:ascii="Garamond" w:hAnsi="Garamond"/>
          <w:b/>
          <w:sz w:val="24"/>
        </w:rPr>
      </w:pPr>
      <w:r w:rsidRPr="00F912CA">
        <w:rPr>
          <w:rFonts w:ascii="Garamond" w:hAnsi="Garamond"/>
          <w:b/>
          <w:sz w:val="24"/>
        </w:rPr>
        <w:t xml:space="preserve">Wydział </w:t>
      </w:r>
      <w:r>
        <w:rPr>
          <w:rFonts w:ascii="Garamond" w:hAnsi="Garamond"/>
          <w:b/>
          <w:sz w:val="24"/>
        </w:rPr>
        <w:t>Informatyki i Telekomunikacji</w:t>
      </w:r>
    </w:p>
    <w:p w14:paraId="77D9C849" w14:textId="77777777" w:rsidR="00F36346" w:rsidRPr="00F912CA" w:rsidRDefault="00F36346" w:rsidP="00F36346">
      <w:pPr>
        <w:pStyle w:val="Bezodstpw"/>
        <w:rPr>
          <w:rFonts w:ascii="Garamond" w:hAnsi="Garamond"/>
          <w:sz w:val="24"/>
        </w:rPr>
      </w:pPr>
      <w:r w:rsidRPr="00F912CA">
        <w:rPr>
          <w:rFonts w:ascii="Garamond" w:hAnsi="Garamond"/>
          <w:sz w:val="24"/>
        </w:rPr>
        <w:t xml:space="preserve">kierunek studiów: </w:t>
      </w:r>
      <w:r>
        <w:rPr>
          <w:rFonts w:ascii="Garamond" w:hAnsi="Garamond"/>
          <w:b/>
          <w:sz w:val="24"/>
        </w:rPr>
        <w:t>informatyka techniczna semestr 4</w:t>
      </w:r>
    </w:p>
    <w:p w14:paraId="78E59FE9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1C34B68B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2D4BA094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495C1C71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6DBBEA3F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5D1672DD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41416B6A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17978272" w14:textId="0B8081AA" w:rsidR="00F36346" w:rsidRPr="00966411" w:rsidRDefault="00F36346" w:rsidP="00F36346">
      <w:pPr>
        <w:pStyle w:val="Bezodstpw"/>
        <w:jc w:val="center"/>
        <w:rPr>
          <w:rFonts w:ascii="Garamond" w:hAnsi="Garamond"/>
          <w:sz w:val="44"/>
        </w:rPr>
      </w:pPr>
      <w:r>
        <w:rPr>
          <w:rFonts w:ascii="Garamond" w:hAnsi="Garamond"/>
          <w:sz w:val="44"/>
        </w:rPr>
        <w:t>NIDUC 2</w:t>
      </w:r>
    </w:p>
    <w:p w14:paraId="2A73FF5F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3F189C94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2E3BB508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439CB086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6D13C97A" w14:textId="41B6B202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  <w:r w:rsidRPr="00F36346">
        <w:rPr>
          <w:rFonts w:ascii="Garamond" w:hAnsi="Garamond"/>
          <w:b/>
          <w:sz w:val="32"/>
        </w:rPr>
        <w:t>Implementacja i Analiza Koderów i Dekoderów BCH</w:t>
      </w:r>
    </w:p>
    <w:p w14:paraId="2B254954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15F00F15" w14:textId="18D7C687" w:rsidR="00F36346" w:rsidRDefault="00F36346" w:rsidP="00F36346">
      <w:pPr>
        <w:pStyle w:val="Bezodstpw"/>
        <w:jc w:val="center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 xml:space="preserve">Igor Gołębiowski </w:t>
      </w:r>
    </w:p>
    <w:p w14:paraId="6495EE5F" w14:textId="134EF49A" w:rsidR="00F36346" w:rsidRDefault="00F36346" w:rsidP="00F36346">
      <w:pPr>
        <w:pStyle w:val="Bezodstpw"/>
        <w:jc w:val="center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Maksymilian Wojnowski</w:t>
      </w:r>
    </w:p>
    <w:p w14:paraId="44A58CF8" w14:textId="6DE62A38" w:rsidR="00F36346" w:rsidRPr="005B2C53" w:rsidRDefault="00F36346" w:rsidP="00F36346">
      <w:pPr>
        <w:pStyle w:val="Bezodstpw"/>
        <w:jc w:val="center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Michał Głuszkiewicz</w:t>
      </w:r>
    </w:p>
    <w:p w14:paraId="357F4DC1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6FD6B6A2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1B2956AC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1BEEB4AA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2F95AFBB" w14:textId="77777777" w:rsidR="00F36346" w:rsidRPr="005B2C53" w:rsidRDefault="00F36346" w:rsidP="00F36346">
      <w:pPr>
        <w:pStyle w:val="Bezodstpw"/>
        <w:jc w:val="center"/>
        <w:rPr>
          <w:rFonts w:ascii="Garamond" w:hAnsi="Garamond"/>
          <w:sz w:val="24"/>
        </w:rPr>
      </w:pPr>
      <w:r>
        <w:rPr>
          <w:rFonts w:ascii="Garamond" w:hAnsi="Garamond"/>
          <w:sz w:val="24"/>
        </w:rPr>
        <w:t>Prowadzący</w:t>
      </w:r>
    </w:p>
    <w:p w14:paraId="1C8367D6" w14:textId="2C0C3234" w:rsidR="00F36346" w:rsidRPr="009C10DC" w:rsidRDefault="00F36346" w:rsidP="00F36346">
      <w:pPr>
        <w:pStyle w:val="Bezodstpw"/>
        <w:jc w:val="center"/>
        <w:rPr>
          <w:rFonts w:ascii="Garamond" w:hAnsi="Garamond"/>
          <w:b/>
          <w:sz w:val="28"/>
          <w:szCs w:val="28"/>
        </w:rPr>
      </w:pPr>
      <w:r w:rsidRPr="009C10DC">
        <w:rPr>
          <w:rFonts w:ascii="Garamond" w:hAnsi="Garamond"/>
          <w:b/>
          <w:sz w:val="28"/>
          <w:szCs w:val="28"/>
        </w:rPr>
        <w:t xml:space="preserve">dr hab. inż. prof. uczelni </w:t>
      </w:r>
      <w:r w:rsidR="00F01A28">
        <w:rPr>
          <w:rFonts w:ascii="Garamond" w:hAnsi="Garamond"/>
          <w:b/>
          <w:sz w:val="28"/>
          <w:szCs w:val="28"/>
        </w:rPr>
        <w:t>Henryk</w:t>
      </w:r>
      <w:r w:rsidRPr="009C10DC">
        <w:rPr>
          <w:rFonts w:ascii="Garamond" w:hAnsi="Garamond"/>
          <w:b/>
          <w:sz w:val="28"/>
          <w:szCs w:val="28"/>
        </w:rPr>
        <w:t xml:space="preserve"> </w:t>
      </w:r>
      <w:r w:rsidR="00F01A28">
        <w:rPr>
          <w:rFonts w:ascii="Garamond" w:hAnsi="Garamond"/>
          <w:b/>
          <w:sz w:val="28"/>
          <w:szCs w:val="28"/>
        </w:rPr>
        <w:t>Maciejewski</w:t>
      </w:r>
    </w:p>
    <w:p w14:paraId="78333A7B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6057744C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16156BF1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4EDAB858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37DEDFDC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7C3ED73B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11D3EA3F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09CE3773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4731F1F8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621CA3F6" w14:textId="77777777" w:rsidR="00F36346" w:rsidRDefault="00F36346" w:rsidP="00F36346">
      <w:pPr>
        <w:pStyle w:val="Bezodstpw"/>
        <w:rPr>
          <w:rFonts w:ascii="Garamond" w:hAnsi="Garamond"/>
          <w:sz w:val="24"/>
        </w:rPr>
      </w:pPr>
    </w:p>
    <w:p w14:paraId="7FCB11A5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2C70DBC2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</w:p>
    <w:p w14:paraId="00AB5BDA" w14:textId="77777777" w:rsidR="00F36346" w:rsidRDefault="00F36346" w:rsidP="00F36346">
      <w:pPr>
        <w:pStyle w:val="Bezodstpw"/>
        <w:jc w:val="center"/>
        <w:rPr>
          <w:rFonts w:ascii="Garamond" w:hAnsi="Garamond"/>
          <w:sz w:val="24"/>
        </w:rPr>
      </w:pPr>
      <w:r>
        <w:rPr>
          <w:rFonts w:ascii="Garamond" w:hAnsi="Garamond"/>
          <w:sz w:val="24"/>
        </w:rPr>
        <w:t>Wrocław 2024</w:t>
      </w:r>
    </w:p>
    <w:p w14:paraId="48EF5A6A" w14:textId="77777777" w:rsidR="00F36346" w:rsidRDefault="00F36346" w:rsidP="00F36346">
      <w:pPr>
        <w:jc w:val="center"/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54243063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696A6F" w14:textId="77777777" w:rsidR="00561AD3" w:rsidRPr="00F36346" w:rsidRDefault="00561AD3" w:rsidP="00561AD3">
          <w:pPr>
            <w:pStyle w:val="Nagwekspisutreci"/>
            <w:rPr>
              <w:rFonts w:ascii="Times New Roman" w:hAnsi="Times New Roman" w:cs="Times New Roman"/>
              <w:sz w:val="24"/>
              <w:szCs w:val="24"/>
            </w:rPr>
          </w:pPr>
          <w:r w:rsidRPr="00F36346">
            <w:rPr>
              <w:rFonts w:ascii="Times New Roman" w:hAnsi="Times New Roman" w:cs="Times New Roman"/>
              <w:sz w:val="24"/>
              <w:szCs w:val="24"/>
            </w:rPr>
            <w:t>Spis treści</w:t>
          </w:r>
        </w:p>
        <w:p w14:paraId="3DB99781" w14:textId="285F9719" w:rsidR="00EA58BE" w:rsidRPr="00F36346" w:rsidRDefault="00561AD3">
          <w:pPr>
            <w:pStyle w:val="Spistreci1"/>
            <w:tabs>
              <w:tab w:val="right" w:leader="dot" w:pos="9062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 w:rsidRPr="00F36346">
            <w:rPr>
              <w:rFonts w:ascii="Times New Roman" w:hAnsi="Times New Roman"/>
              <w:b w:val="0"/>
              <w:bCs w:val="0"/>
              <w:sz w:val="24"/>
              <w:szCs w:val="24"/>
            </w:rPr>
            <w:fldChar w:fldCharType="begin"/>
          </w:r>
          <w:r w:rsidRPr="00F36346">
            <w:rPr>
              <w:rFonts w:ascii="Times New Roman" w:hAnsi="Times New Roman"/>
              <w:sz w:val="24"/>
              <w:szCs w:val="24"/>
            </w:rPr>
            <w:instrText>TOC \o "1-3" \h \z \u</w:instrText>
          </w:r>
          <w:r w:rsidRPr="00F36346">
            <w:rPr>
              <w:rFonts w:ascii="Times New Roman" w:hAnsi="Times New Roman"/>
              <w:b w:val="0"/>
              <w:bCs w:val="0"/>
              <w:sz w:val="24"/>
              <w:szCs w:val="24"/>
            </w:rPr>
            <w:fldChar w:fldCharType="separate"/>
          </w:r>
          <w:hyperlink w:anchor="_Toc169117041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Wprowadzenie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_Toc169117041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F61432" w14:textId="743C5C70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42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Cel dokumentacji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_Toc169117042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717DF4" w14:textId="08191EAD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43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Krótki opis projektu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_Toc169117043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F9F7E5" w14:textId="7A13DFFA" w:rsidR="00EA58BE" w:rsidRPr="00F36346" w:rsidRDefault="00000000">
          <w:pPr>
            <w:pStyle w:val="Spistreci1"/>
            <w:tabs>
              <w:tab w:val="right" w:leader="dot" w:pos="9062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44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Przegląd działania algorytmu kodera i dekodera BCH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_Toc169117044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A7E881" w14:textId="0B91DEFD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45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Algorytm kodowania BCH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_Toc169117045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8F6E4F" w14:textId="03BA833E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46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Opis działania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_Toc169117046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87B78B" w14:textId="59A817D7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47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Przykład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_Toc169117047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995072" w14:textId="1AB631B1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48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Algorytm dekodowania BCH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_Toc169117048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B0167C" w14:textId="0D815111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49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Opis działania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_Toc169117049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5B4A32" w14:textId="524824A4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0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Przykład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_Toc169117050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A2E04" w14:textId="354EF80A" w:rsidR="00EA58BE" w:rsidRPr="00F36346" w:rsidRDefault="00000000">
          <w:pPr>
            <w:pStyle w:val="Spistreci1"/>
            <w:tabs>
              <w:tab w:val="right" w:leader="dot" w:pos="9062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1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Implementacja w Python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_Toc169117051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041EB9" w14:textId="06A3B09C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2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Opis implementacji projektu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_Toc169117052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BA628" w14:textId="6DAFE156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3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Wyjaśnienie wyborów projektowych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_Toc169117053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C20541" w14:textId="52E9E274" w:rsidR="00EA58BE" w:rsidRPr="00F36346" w:rsidRDefault="00000000">
          <w:pPr>
            <w:pStyle w:val="Spistreci1"/>
            <w:tabs>
              <w:tab w:val="right" w:leader="dot" w:pos="9062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4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Testowanie i walidacja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_Toc169117054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505559" w14:textId="701BCB4B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5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Przeprowadzone testy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_Toc169117055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E6FCCB" w14:textId="1BFDE7EB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6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Testowanie dekodera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_Toc169117056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7CB9D6" w14:textId="123D3878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7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Walidacja kodera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_Toc169117057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F20228" w14:textId="34AF5280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8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Analiza wyników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_Toc169117058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49BA4F" w14:textId="7CEDE98D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59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Prezentacja wyników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_Toc169117059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7D3341" w14:textId="0A796548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0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Wprowadzenie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_Toc169117060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241430" w14:textId="66061A2A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1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Metodologia prezentacji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_Toc169117061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274B87" w14:textId="1EF735EE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2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Wizualizacja wyników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_Toc169117062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896EEE" w14:textId="00FA4165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3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Wielomian [7,4,3]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_Toc169117063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718816" w14:textId="09392967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4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Wielomian [15,11,3]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_Toc169117064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7E95DA" w14:textId="2F00539D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5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Wielomian [45,21,3]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_Toc169117065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478836" w14:textId="7E346519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6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Wielomian [51,10,18]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_Toc169117066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416C6A" w14:textId="5834DCCF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7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Wielomian [63,36,11]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_Toc169117067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E8EE75" w14:textId="235F2D74" w:rsidR="00EA58BE" w:rsidRPr="00F36346" w:rsidRDefault="00000000">
          <w:pPr>
            <w:pStyle w:val="Spistreci3"/>
            <w:tabs>
              <w:tab w:val="right" w:leader="dot" w:pos="9062"/>
            </w:tabs>
            <w:rPr>
              <w:rFonts w:ascii="Times New Roman" w:eastAsiaTheme="minorEastAsia" w:hAnsi="Times New Roman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8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Podsumowanie błędów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_Toc169117068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10D114" w14:textId="726EB461" w:rsidR="00EA58BE" w:rsidRPr="00F36346" w:rsidRDefault="00000000">
          <w:pPr>
            <w:pStyle w:val="Spistreci1"/>
            <w:tabs>
              <w:tab w:val="right" w:leader="dot" w:pos="9062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69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Wnioski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_Toc169117069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31A62F" w14:textId="1AB16FBE" w:rsidR="00EA58BE" w:rsidRPr="00F36346" w:rsidRDefault="00000000">
          <w:pPr>
            <w:pStyle w:val="Spistreci1"/>
            <w:tabs>
              <w:tab w:val="right" w:leader="dot" w:pos="9062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70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Dodatki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_Toc169117070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C14293" w14:textId="3C713407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71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Kompilacja i uruchomienie kodu Python: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_Toc169117071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23D1A7" w14:textId="22B5B30E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72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Uruchamianie programu: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_Toc169117072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2EBBBF" w14:textId="77201E13" w:rsidR="00EA58BE" w:rsidRPr="00F36346" w:rsidRDefault="00000000">
          <w:pPr>
            <w:pStyle w:val="Spistreci2"/>
            <w:tabs>
              <w:tab w:val="right" w:leader="dot" w:pos="9062"/>
            </w:tabs>
            <w:rPr>
              <w:rFonts w:ascii="Times New Roman" w:eastAsiaTheme="minorEastAsia" w:hAnsi="Times New Roman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73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Dodatkowe informacje: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_Toc169117073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E5848C" w14:textId="42EE04A4" w:rsidR="00EA58BE" w:rsidRPr="00F36346" w:rsidRDefault="00000000">
          <w:pPr>
            <w:pStyle w:val="Spistreci1"/>
            <w:tabs>
              <w:tab w:val="right" w:leader="dot" w:pos="9062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117074" w:history="1">
            <w:r w:rsidR="00EA58BE" w:rsidRPr="00F36346">
              <w:rPr>
                <w:rStyle w:val="Hipercze"/>
                <w:rFonts w:ascii="Times New Roman" w:hAnsi="Times New Roman"/>
                <w:noProof/>
                <w:sz w:val="24"/>
                <w:szCs w:val="24"/>
              </w:rPr>
              <w:t>Bibliografia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_Toc169117074 \h </w:instrTex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="00EA58BE" w:rsidRPr="00F36346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B634BD" w14:textId="3E1AD9EF" w:rsidR="00561AD3" w:rsidRPr="00D81A73" w:rsidRDefault="00561AD3" w:rsidP="00561AD3">
          <w:pPr>
            <w:rPr>
              <w:b/>
              <w:bCs/>
              <w:noProof/>
            </w:rPr>
          </w:pPr>
          <w:r w:rsidRPr="00F36346">
            <w:rPr>
              <w:b/>
              <w:bCs/>
              <w:noProof/>
            </w:rPr>
            <w:fldChar w:fldCharType="end"/>
          </w:r>
        </w:p>
        <w:p w14:paraId="771224F4" w14:textId="77777777" w:rsidR="00561AD3" w:rsidRPr="00D81A73" w:rsidRDefault="00561AD3" w:rsidP="00561AD3">
          <w:pPr>
            <w:rPr>
              <w:b/>
              <w:bCs/>
              <w:noProof/>
            </w:rPr>
          </w:pPr>
        </w:p>
        <w:p w14:paraId="0E208CDF" w14:textId="77777777" w:rsidR="00561AD3" w:rsidRPr="00D81A73" w:rsidRDefault="00561AD3" w:rsidP="00561AD3"/>
        <w:p w14:paraId="11C8ED9A" w14:textId="77777777" w:rsidR="00561AD3" w:rsidRDefault="00000000" w:rsidP="00561AD3"/>
      </w:sdtContent>
    </w:sdt>
    <w:bookmarkStart w:id="0" w:name="OLE_LINK60" w:displacedByCustomXml="prev"/>
    <w:bookmarkStart w:id="1" w:name="OLE_LINK61" w:displacedByCustomXml="prev"/>
    <w:p w14:paraId="6F3E9AC4" w14:textId="77777777" w:rsidR="00645CE7" w:rsidRDefault="00645CE7" w:rsidP="00561AD3">
      <w:pPr>
        <w:pStyle w:val="Nagwek1"/>
        <w:rPr>
          <w:rFonts w:ascii="Times New Roman" w:hAnsi="Times New Roman" w:cs="Times New Roman"/>
        </w:rPr>
      </w:pPr>
    </w:p>
    <w:p w14:paraId="414B080F" w14:textId="77777777" w:rsidR="00EA58BE" w:rsidRDefault="00EA58BE" w:rsidP="00EA58BE"/>
    <w:p w14:paraId="4C4C7A60" w14:textId="20BA0D88" w:rsidR="00EA58BE" w:rsidRDefault="00EA58BE" w:rsidP="00EA58BE"/>
    <w:p w14:paraId="210E9ACF" w14:textId="77777777" w:rsidR="00F36346" w:rsidRPr="00EA58BE" w:rsidRDefault="00F36346" w:rsidP="00EA58BE"/>
    <w:p w14:paraId="6A835CD2" w14:textId="520A61D7" w:rsidR="00561AD3" w:rsidRPr="00572667" w:rsidRDefault="00572667" w:rsidP="00F36346">
      <w:pPr>
        <w:pStyle w:val="Nagwek1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" w:name="_Toc169117041"/>
      <w:r w:rsidRPr="00572667">
        <w:rPr>
          <w:rFonts w:ascii="Times New Roman" w:hAnsi="Times New Roman" w:cs="Times New Roman"/>
          <w:b/>
          <w:bCs/>
          <w:color w:val="auto"/>
          <w:sz w:val="24"/>
          <w:szCs w:val="24"/>
        </w:rPr>
        <w:t>WPROWADZENIE</w:t>
      </w:r>
      <w:bookmarkEnd w:id="1"/>
      <w:bookmarkEnd w:id="0"/>
      <w:bookmarkEnd w:id="2"/>
    </w:p>
    <w:p w14:paraId="4C8CE52A" w14:textId="219C6044" w:rsidR="00561AD3" w:rsidRPr="00572667" w:rsidRDefault="00572667" w:rsidP="00F36346">
      <w:pPr>
        <w:pStyle w:val="Nagwek2"/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169117042"/>
      <w:r w:rsidRPr="00572667">
        <w:rPr>
          <w:rFonts w:ascii="Times New Roman" w:hAnsi="Times New Roman" w:cs="Times New Roman"/>
          <w:color w:val="auto"/>
          <w:sz w:val="24"/>
          <w:szCs w:val="24"/>
        </w:rPr>
        <w:t>CEL DOKUMENTACJI</w:t>
      </w:r>
      <w:bookmarkEnd w:id="3"/>
    </w:p>
    <w:p w14:paraId="45A0B2D2" w14:textId="288EC28D" w:rsidR="00561AD3" w:rsidRDefault="00561AD3" w:rsidP="00F36346">
      <w:pPr>
        <w:spacing w:line="360" w:lineRule="auto"/>
        <w:ind w:firstLine="708"/>
        <w:jc w:val="both"/>
      </w:pPr>
      <w:r w:rsidRPr="00F36346">
        <w:t xml:space="preserve">Celem tej dokumentacji jest kompleksowe przedstawienie projektu dotyczącego implementacji i analizy wydajności algorytmów kodowania i dekodowania BCH </w:t>
      </w:r>
      <w:r w:rsidR="004166F8">
        <w:t xml:space="preserve">                      </w:t>
      </w:r>
      <w:proofErr w:type="gramStart"/>
      <w:r w:rsidR="004166F8">
        <w:t xml:space="preserve">   </w:t>
      </w:r>
      <w:r w:rsidRPr="00F36346">
        <w:t>(</w:t>
      </w:r>
      <w:proofErr w:type="gramEnd"/>
      <w:r w:rsidRPr="00F36346">
        <w:t>Bose–</w:t>
      </w:r>
      <w:proofErr w:type="spellStart"/>
      <w:r w:rsidRPr="00F36346">
        <w:t>Chaudhuri</w:t>
      </w:r>
      <w:proofErr w:type="spellEnd"/>
      <w:r w:rsidRPr="00F36346">
        <w:t>–</w:t>
      </w:r>
      <w:proofErr w:type="spellStart"/>
      <w:r w:rsidRPr="00F36346">
        <w:t>Hocquenghem</w:t>
      </w:r>
      <w:proofErr w:type="spellEnd"/>
      <w:r w:rsidRPr="00F36346">
        <w:t>) w języku Python. Dokumentacja ma na celu nie tylko zaprezentowanie szczegółów technicznych i teoretycznych naszych implementacji, ale także służyć jako przewodnik dla osób chcących zrozumieć zasady działania i złożoności związane</w:t>
      </w:r>
      <w:r w:rsidR="00F36346">
        <w:t xml:space="preserve">  </w:t>
      </w:r>
      <w:r w:rsidRPr="00F36346">
        <w:t xml:space="preserve"> z kodami BCH. Przedstawimy tutaj koncepcje, na których opierają się wybrane algorytmy kodowania i dekodowania, analizę ich skuteczności i wydajności, a także porównanie różnych podejść wykorzystywanych w tej dziedzinie.</w:t>
      </w:r>
    </w:p>
    <w:p w14:paraId="7A1F9954" w14:textId="77777777" w:rsidR="004166F8" w:rsidRPr="00F36346" w:rsidRDefault="004166F8" w:rsidP="00F36346">
      <w:pPr>
        <w:spacing w:line="360" w:lineRule="auto"/>
        <w:ind w:firstLine="708"/>
        <w:jc w:val="both"/>
        <w:rPr>
          <w:b/>
          <w:bCs/>
        </w:rPr>
      </w:pPr>
    </w:p>
    <w:p w14:paraId="40F8F3E3" w14:textId="294B716F" w:rsidR="00561AD3" w:rsidRPr="00572667" w:rsidRDefault="00572667" w:rsidP="00F36346">
      <w:pPr>
        <w:pStyle w:val="Nagwek2"/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169117043"/>
      <w:r w:rsidRPr="00572667">
        <w:rPr>
          <w:rFonts w:ascii="Times New Roman" w:hAnsi="Times New Roman" w:cs="Times New Roman"/>
          <w:color w:val="auto"/>
          <w:sz w:val="24"/>
          <w:szCs w:val="24"/>
        </w:rPr>
        <w:t>KRÓTKI OPIS PROJEKTU</w:t>
      </w:r>
      <w:bookmarkEnd w:id="4"/>
    </w:p>
    <w:p w14:paraId="669B99D3" w14:textId="4170F70E" w:rsidR="00561AD3" w:rsidRPr="00F36346" w:rsidRDefault="00561AD3" w:rsidP="00F36346">
      <w:pPr>
        <w:spacing w:line="360" w:lineRule="auto"/>
        <w:jc w:val="both"/>
      </w:pPr>
      <w:bookmarkStart w:id="5" w:name="OLE_LINK99"/>
      <w:bookmarkStart w:id="6" w:name="OLE_LINK100"/>
      <w:r w:rsidRPr="00F36346">
        <w:t xml:space="preserve">Projekt skupia się na implementacji i analizie wydajności algorytmów kodowania </w:t>
      </w:r>
      <w:r w:rsidR="00F36346">
        <w:t xml:space="preserve">                                       </w:t>
      </w:r>
      <w:r w:rsidRPr="00F36346">
        <w:t>i dekodowania BCH (Bose–</w:t>
      </w:r>
      <w:proofErr w:type="spellStart"/>
      <w:r w:rsidRPr="00F36346">
        <w:t>Chaudhuri</w:t>
      </w:r>
      <w:proofErr w:type="spellEnd"/>
      <w:r w:rsidRPr="00F36346">
        <w:t>–</w:t>
      </w:r>
      <w:proofErr w:type="spellStart"/>
      <w:r w:rsidRPr="00F36346">
        <w:t>Hocquenghem</w:t>
      </w:r>
      <w:proofErr w:type="spellEnd"/>
      <w:r w:rsidRPr="00F36346">
        <w:t>). W ramach tego projektu zaimplementowano następujące kluczowe komponenty:</w:t>
      </w:r>
    </w:p>
    <w:p w14:paraId="7A6922B1" w14:textId="77777777" w:rsidR="00561AD3" w:rsidRPr="00F36346" w:rsidRDefault="00561AD3" w:rsidP="00F36346">
      <w:pPr>
        <w:spacing w:line="360" w:lineRule="auto"/>
        <w:jc w:val="both"/>
      </w:pPr>
    </w:p>
    <w:p w14:paraId="2E64E7D9" w14:textId="77777777" w:rsidR="00561AD3" w:rsidRPr="00F36346" w:rsidRDefault="00561AD3" w:rsidP="00F36346">
      <w:pPr>
        <w:spacing w:line="360" w:lineRule="auto"/>
        <w:jc w:val="both"/>
      </w:pPr>
      <w:r w:rsidRPr="00F36346">
        <w:tab/>
        <w:t>•</w:t>
      </w:r>
      <w:r w:rsidRPr="00F36346">
        <w:tab/>
        <w:t>Kodowanie cykliczne BCH</w:t>
      </w:r>
    </w:p>
    <w:p w14:paraId="701F39EF" w14:textId="77777777" w:rsidR="00561AD3" w:rsidRPr="00F36346" w:rsidRDefault="00561AD3" w:rsidP="00F36346">
      <w:pPr>
        <w:spacing w:line="360" w:lineRule="auto"/>
        <w:jc w:val="both"/>
      </w:pPr>
      <w:r w:rsidRPr="00F36346">
        <w:tab/>
        <w:t>•</w:t>
      </w:r>
      <w:r w:rsidRPr="00F36346">
        <w:tab/>
        <w:t>Wykrywanie i korekcja błędów za pomocą kodów BCH</w:t>
      </w:r>
    </w:p>
    <w:p w14:paraId="78FE7850" w14:textId="77777777" w:rsidR="00561AD3" w:rsidRPr="00F36346" w:rsidRDefault="00561AD3" w:rsidP="00F36346">
      <w:pPr>
        <w:spacing w:line="360" w:lineRule="auto"/>
        <w:jc w:val="both"/>
      </w:pPr>
    </w:p>
    <w:p w14:paraId="555A83E1" w14:textId="2C84143D" w:rsidR="00561AD3" w:rsidRPr="00F36346" w:rsidRDefault="00561AD3" w:rsidP="00F36346">
      <w:pPr>
        <w:spacing w:line="360" w:lineRule="auto"/>
        <w:jc w:val="both"/>
      </w:pPr>
      <w:r w:rsidRPr="00F36346">
        <w:t xml:space="preserve">Każdy z tych komponentów został zaimplementowany z wykorzystaniem wielomianów generujących dla różnych konfiguracji parametrów n, k i d. Implementacje zostały wykonane w języku Python, co pozwoliło na dogłębne zbadanie i porównanie ich efektywności </w:t>
      </w:r>
      <w:r w:rsidR="00F36346">
        <w:t xml:space="preserve">                                 </w:t>
      </w:r>
      <w:r w:rsidRPr="00F36346">
        <w:t>i skuteczności w praktycznych zastosowaniach.</w:t>
      </w:r>
    </w:p>
    <w:p w14:paraId="0C824175" w14:textId="77777777" w:rsidR="00561AD3" w:rsidRPr="00F36346" w:rsidRDefault="00561AD3" w:rsidP="00F36346">
      <w:pPr>
        <w:spacing w:line="360" w:lineRule="auto"/>
        <w:jc w:val="both"/>
      </w:pPr>
    </w:p>
    <w:p w14:paraId="7C15DC7F" w14:textId="3888FC7B" w:rsidR="00561AD3" w:rsidRPr="00F36346" w:rsidRDefault="00561AD3" w:rsidP="00F36346">
      <w:pPr>
        <w:spacing w:line="360" w:lineRule="auto"/>
        <w:jc w:val="both"/>
      </w:pPr>
      <w:r w:rsidRPr="00F36346">
        <w:t xml:space="preserve">Dokumentacja projektu zawiera również informacje na temat stosowanych narzędzi programistycznych oraz metodologii testowania i walidacji wybranych algorytmów. Każdy </w:t>
      </w:r>
      <w:r w:rsidR="00F36346">
        <w:t xml:space="preserve">                             </w:t>
      </w:r>
      <w:r w:rsidRPr="00F36346">
        <w:t>z algorytmów został przetestowany dla różnych kombinacji wiadomości i poziomów błędów, aby zrozumieć ich wydajność w rzeczywistych scenariuszach.</w:t>
      </w:r>
    </w:p>
    <w:p w14:paraId="6DB900C6" w14:textId="77777777" w:rsidR="00561AD3" w:rsidRPr="00F36346" w:rsidRDefault="00561AD3" w:rsidP="00F36346">
      <w:pPr>
        <w:spacing w:line="360" w:lineRule="auto"/>
        <w:jc w:val="both"/>
      </w:pPr>
    </w:p>
    <w:p w14:paraId="0DEB7AE2" w14:textId="6D5FA9E2" w:rsidR="00561AD3" w:rsidRDefault="00561AD3" w:rsidP="00F36346">
      <w:pPr>
        <w:spacing w:line="360" w:lineRule="auto"/>
        <w:jc w:val="both"/>
      </w:pPr>
      <w:r w:rsidRPr="00F36346">
        <w:lastRenderedPageBreak/>
        <w:t>Ponadto, dane zostały pogrupowane według typów wielomianów, a rodzaje błędów zostały szczegółowo przeanalizowane. Wyniki zostały przedstawione zarówno w formie tabelarycznej, jak i graficznej, aby ułatwić zrozumienie i interpretację wyników.</w:t>
      </w:r>
    </w:p>
    <w:p w14:paraId="1F0E717D" w14:textId="77777777" w:rsidR="004166F8" w:rsidRPr="00F36346" w:rsidRDefault="004166F8" w:rsidP="00F36346">
      <w:pPr>
        <w:spacing w:line="360" w:lineRule="auto"/>
        <w:jc w:val="both"/>
        <w:rPr>
          <w:b/>
          <w:bCs/>
        </w:rPr>
      </w:pPr>
    </w:p>
    <w:p w14:paraId="3F57FCC5" w14:textId="73E858D4" w:rsidR="00561AD3" w:rsidRPr="00572667" w:rsidRDefault="00572667" w:rsidP="00F36346">
      <w:pPr>
        <w:pStyle w:val="Nagwek1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69117044"/>
      <w:bookmarkEnd w:id="5"/>
      <w:bookmarkEnd w:id="6"/>
      <w:r w:rsidRPr="00572667">
        <w:rPr>
          <w:rFonts w:ascii="Times New Roman" w:hAnsi="Times New Roman" w:cs="Times New Roman"/>
          <w:b/>
          <w:bCs/>
          <w:color w:val="auto"/>
          <w:sz w:val="24"/>
          <w:szCs w:val="24"/>
        </w:rPr>
        <w:t>PRZEGLĄD DZIAŁANIA ALGORYTMU KODERA I DEKODERA BCH</w:t>
      </w:r>
      <w:bookmarkEnd w:id="7"/>
    </w:p>
    <w:p w14:paraId="46CEC7E8" w14:textId="5E88EDA5" w:rsidR="00A95653" w:rsidRPr="00572667" w:rsidRDefault="00561AD3" w:rsidP="00572667">
      <w:pPr>
        <w:pStyle w:val="Nagwek2"/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</w:pPr>
      <w:bookmarkStart w:id="8" w:name="_Toc169117045"/>
      <w:r w:rsidRPr="00572667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>Algorytm kodowania BCH</w:t>
      </w:r>
      <w:bookmarkEnd w:id="8"/>
    </w:p>
    <w:p w14:paraId="1F39A0C0" w14:textId="4611BA44" w:rsidR="00561AD3" w:rsidRPr="00572667" w:rsidRDefault="00A95653" w:rsidP="00F36346">
      <w:pPr>
        <w:pStyle w:val="Nagwek3"/>
        <w:spacing w:line="360" w:lineRule="auto"/>
        <w:rPr>
          <w:rFonts w:cs="Times New Roman"/>
          <w:b/>
          <w:bCs/>
          <w:i/>
          <w:iCs/>
          <w:color w:val="auto"/>
          <w:sz w:val="24"/>
          <w:szCs w:val="24"/>
        </w:rPr>
      </w:pPr>
      <w:bookmarkStart w:id="9" w:name="OLE_LINK107"/>
      <w:bookmarkStart w:id="10" w:name="OLE_LINK108"/>
      <w:bookmarkStart w:id="11" w:name="_Toc169117046"/>
      <w:r w:rsidRPr="00572667">
        <w:rPr>
          <w:rFonts w:cs="Times New Roman"/>
          <w:b/>
          <w:bCs/>
          <w:i/>
          <w:iCs/>
          <w:color w:val="auto"/>
          <w:sz w:val="24"/>
          <w:szCs w:val="24"/>
        </w:rPr>
        <w:t>Opis działania</w:t>
      </w:r>
      <w:bookmarkEnd w:id="9"/>
      <w:bookmarkEnd w:id="10"/>
      <w:bookmarkEnd w:id="11"/>
    </w:p>
    <w:p w14:paraId="00D8BA46" w14:textId="77777777" w:rsidR="00561AD3" w:rsidRPr="00F36346" w:rsidRDefault="00561AD3" w:rsidP="00F36346">
      <w:pPr>
        <w:spacing w:line="360" w:lineRule="auto"/>
        <w:jc w:val="both"/>
      </w:pPr>
      <w:r w:rsidRPr="00F36346">
        <w:t>Kody BCH (Bose-</w:t>
      </w:r>
      <w:proofErr w:type="spellStart"/>
      <w:r w:rsidRPr="00F36346">
        <w:t>Chaudhuri</w:t>
      </w:r>
      <w:proofErr w:type="spellEnd"/>
      <w:r w:rsidRPr="00F36346">
        <w:t>-</w:t>
      </w:r>
      <w:proofErr w:type="spellStart"/>
      <w:r w:rsidRPr="00F36346">
        <w:t>Hocquenghem</w:t>
      </w:r>
      <w:proofErr w:type="spellEnd"/>
      <w:r w:rsidRPr="00F36346">
        <w:t>) są kodami korekcyjnymi, które pozwalają na korekcję wielu błędów. Proces kodowania BCH obejmuje następujące kroki:</w:t>
      </w:r>
    </w:p>
    <w:p w14:paraId="156EBEB6" w14:textId="77777777" w:rsidR="00561AD3" w:rsidRPr="00F36346" w:rsidRDefault="00561AD3" w:rsidP="00F36346">
      <w:pPr>
        <w:spacing w:line="360" w:lineRule="auto"/>
        <w:jc w:val="both"/>
      </w:pPr>
    </w:p>
    <w:p w14:paraId="54971732" w14:textId="56254E5A" w:rsidR="00561AD3" w:rsidRPr="00F36346" w:rsidRDefault="00561AD3" w:rsidP="00F36346">
      <w:pPr>
        <w:pStyle w:val="Akapitzlist"/>
        <w:numPr>
          <w:ilvl w:val="0"/>
          <w:numId w:val="13"/>
        </w:numPr>
        <w:spacing w:line="360" w:lineRule="auto"/>
        <w:jc w:val="both"/>
      </w:pPr>
      <w:r w:rsidRPr="00F36346">
        <w:t>Określenie parametrów:</w:t>
      </w:r>
    </w:p>
    <w:p w14:paraId="4361BEA8" w14:textId="1B7F2714" w:rsidR="00561AD3" w:rsidRPr="00F36346" w:rsidRDefault="00561AD3" w:rsidP="00F36346">
      <w:pPr>
        <w:spacing w:line="360" w:lineRule="auto"/>
        <w:ind w:left="712" w:firstLine="704"/>
        <w:jc w:val="both"/>
      </w:pPr>
      <w:r w:rsidRPr="00F36346">
        <w:t>•</w:t>
      </w:r>
      <w:r w:rsidR="00BE610A" w:rsidRPr="00F36346">
        <w:t xml:space="preserve"> </w:t>
      </w:r>
      <w:r w:rsidRPr="00F36346">
        <w:t xml:space="preserve">Niech </w:t>
      </w:r>
      <w:r w:rsidR="00BE610A" w:rsidRPr="00F36346">
        <w:t>m będzie</w:t>
      </w:r>
      <w:r w:rsidRPr="00F36346">
        <w:t xml:space="preserve"> dodatnią liczbą całkowitą, a</w:t>
      </w:r>
      <w:r w:rsidR="00F36346">
        <w:t xml:space="preserve"> </w:t>
      </w:r>
      <w:r w:rsidR="00BE610A" w:rsidRPr="00F36346">
        <w:t>t zdolnością</w:t>
      </w:r>
      <w:r w:rsidRPr="00F36346">
        <w:t xml:space="preserve"> korekcji błędów kodu.</w:t>
      </w:r>
    </w:p>
    <w:p w14:paraId="17DBFAF7" w14:textId="0D5F0ED5" w:rsidR="00561AD3" w:rsidRPr="00F36346" w:rsidRDefault="00561AD3" w:rsidP="00F36346">
      <w:pPr>
        <w:spacing w:line="360" w:lineRule="auto"/>
        <w:ind w:left="720" w:firstLine="696"/>
        <w:jc w:val="both"/>
      </w:pPr>
      <w:r w:rsidRPr="00F36346">
        <w:t>•</w:t>
      </w:r>
      <w:r w:rsidR="00BE610A" w:rsidRPr="00F36346">
        <w:t xml:space="preserve"> </w:t>
      </w:r>
      <w:r w:rsidRPr="00F36346">
        <w:t xml:space="preserve">Długość kodu BCH wynosi n = 2^m - </w:t>
      </w:r>
      <w:r w:rsidR="00BE610A" w:rsidRPr="00F36346">
        <w:t>1.</w:t>
      </w:r>
    </w:p>
    <w:p w14:paraId="6D379797" w14:textId="363D9D94" w:rsidR="00561AD3" w:rsidRDefault="00561AD3" w:rsidP="00F36346">
      <w:pPr>
        <w:spacing w:line="360" w:lineRule="auto"/>
        <w:ind w:left="1416"/>
        <w:jc w:val="both"/>
      </w:pPr>
      <w:r w:rsidRPr="00F36346">
        <w:t>•</w:t>
      </w:r>
      <w:r w:rsidR="00BE610A" w:rsidRPr="00F36346">
        <w:t xml:space="preserve"> </w:t>
      </w:r>
      <w:r w:rsidRPr="00F36346">
        <w:t xml:space="preserve">Liczba symboli informacyjnych </w:t>
      </w:r>
      <w:proofErr w:type="spellStart"/>
      <w:r w:rsidRPr="00F36346">
        <w:t>k</w:t>
      </w:r>
      <w:r w:rsidR="00BE610A" w:rsidRPr="00F36346">
        <w:t>_</w:t>
      </w:r>
      <w:r w:rsidRPr="00F36346">
        <w:t>i</w:t>
      </w:r>
      <w:proofErr w:type="spellEnd"/>
      <w:r w:rsidRPr="00F36346">
        <w:t xml:space="preserve"> minimalna odległość </w:t>
      </w:r>
      <w:r w:rsidR="00BE610A" w:rsidRPr="00F36346">
        <w:t>kodu d są</w:t>
      </w:r>
      <w:r w:rsidRPr="00F36346">
        <w:t xml:space="preserve"> określane przez zdolność korekcji błędów kodu.</w:t>
      </w:r>
    </w:p>
    <w:p w14:paraId="08A8C792" w14:textId="77777777" w:rsidR="00F36346" w:rsidRPr="00F36346" w:rsidRDefault="00F36346" w:rsidP="00F36346">
      <w:pPr>
        <w:spacing w:line="360" w:lineRule="auto"/>
        <w:ind w:left="1068"/>
        <w:jc w:val="both"/>
      </w:pPr>
    </w:p>
    <w:p w14:paraId="08BF6F19" w14:textId="39A3DB8D" w:rsidR="00561AD3" w:rsidRPr="00F36346" w:rsidRDefault="00561AD3" w:rsidP="00F36346">
      <w:pPr>
        <w:pStyle w:val="Akapitzlist"/>
        <w:numPr>
          <w:ilvl w:val="0"/>
          <w:numId w:val="13"/>
        </w:numPr>
        <w:spacing w:line="360" w:lineRule="auto"/>
        <w:jc w:val="both"/>
      </w:pPr>
      <w:r w:rsidRPr="00F36346">
        <w:t>Konstrukcja wielomianu generującego:</w:t>
      </w:r>
    </w:p>
    <w:p w14:paraId="3315D37F" w14:textId="01648267" w:rsidR="00561AD3" w:rsidRPr="00F36346" w:rsidRDefault="00561AD3" w:rsidP="00F36346">
      <w:pPr>
        <w:spacing w:line="360" w:lineRule="auto"/>
        <w:jc w:val="both"/>
      </w:pPr>
      <w:r w:rsidRPr="00F36346">
        <w:tab/>
      </w:r>
      <w:r w:rsidR="00F36346">
        <w:tab/>
      </w:r>
      <w:r w:rsidRPr="00F36346">
        <w:t>•</w:t>
      </w:r>
      <w:r w:rsidR="00BE610A" w:rsidRPr="00F36346">
        <w:t xml:space="preserve"> </w:t>
      </w:r>
      <w:r w:rsidRPr="00F36346">
        <w:t xml:space="preserve">Wybierz pierwotny element </w:t>
      </w:r>
      <w:proofErr w:type="spellStart"/>
      <w:r w:rsidR="00BE610A" w:rsidRPr="00F36346">
        <w:t>alpha</w:t>
      </w:r>
      <w:proofErr w:type="spellEnd"/>
      <w:r w:rsidR="00BE610A" w:rsidRPr="00F36346">
        <w:t xml:space="preserve"> w</w:t>
      </w:r>
      <w:r w:rsidRPr="00F36346">
        <w:t xml:space="preserve"> ciele </w:t>
      </w:r>
      <w:proofErr w:type="spellStart"/>
      <w:r w:rsidRPr="00F36346">
        <w:t>Galois</w:t>
      </w:r>
      <w:proofErr w:type="spellEnd"/>
      <w:r w:rsidRPr="00F36346">
        <w:t xml:space="preserve"> </w:t>
      </w:r>
      <w:r w:rsidR="00BE610A" w:rsidRPr="00F36346">
        <w:t>GF (2</w:t>
      </w:r>
      <w:r w:rsidRPr="00F36346">
        <w:t>^</w:t>
      </w:r>
      <w:r w:rsidR="00BE610A" w:rsidRPr="00F36346">
        <w:t>m)</w:t>
      </w:r>
      <w:r w:rsidRPr="00F36346">
        <w:t>.</w:t>
      </w:r>
    </w:p>
    <w:p w14:paraId="675F7890" w14:textId="5992643A" w:rsidR="00561AD3" w:rsidRDefault="00561AD3" w:rsidP="00F36346">
      <w:pPr>
        <w:spacing w:line="360" w:lineRule="auto"/>
        <w:ind w:left="1416"/>
        <w:jc w:val="both"/>
      </w:pPr>
      <w:r w:rsidRPr="00F36346">
        <w:t>•</w:t>
      </w:r>
      <w:r w:rsidR="00BE610A" w:rsidRPr="00F36346">
        <w:t xml:space="preserve"> </w:t>
      </w:r>
      <w:r w:rsidRPr="00F36346">
        <w:t>Wielomian generujący g(x</w:t>
      </w:r>
      <w:r w:rsidR="00BE610A" w:rsidRPr="00F36346">
        <w:t>) jest</w:t>
      </w:r>
      <w:r w:rsidRPr="00F36346">
        <w:t xml:space="preserve"> najmniejszym wspólnym wielokrotnością (NWW) minimalnych </w:t>
      </w:r>
      <w:r w:rsidR="00BE610A" w:rsidRPr="00F36346">
        <w:t xml:space="preserve">wielomianów </w:t>
      </w:r>
      <w:proofErr w:type="spellStart"/>
      <w:r w:rsidR="00BE610A" w:rsidRPr="00F36346">
        <w:t>m</w:t>
      </w:r>
      <w:r w:rsidRPr="00F36346">
        <w:t>_i</w:t>
      </w:r>
      <w:proofErr w:type="spellEnd"/>
      <w:r w:rsidRPr="00F36346">
        <w:t>(x</w:t>
      </w:r>
      <w:r w:rsidR="00BE610A" w:rsidRPr="00F36346">
        <w:t xml:space="preserve">) dla </w:t>
      </w:r>
      <w:proofErr w:type="spellStart"/>
      <w:r w:rsidR="00BE610A" w:rsidRPr="00F36346">
        <w:t>alpha</w:t>
      </w:r>
      <w:proofErr w:type="spellEnd"/>
      <w:r w:rsidRPr="00F36346">
        <w:t xml:space="preserve">, alpha^2, </w:t>
      </w:r>
      <w:r w:rsidR="00BE610A" w:rsidRPr="00F36346">
        <w:t xml:space="preserve">…, </w:t>
      </w:r>
      <w:proofErr w:type="spellStart"/>
      <w:r w:rsidR="00BE610A" w:rsidRPr="00F36346">
        <w:t>alpha</w:t>
      </w:r>
      <w:proofErr w:type="spellEnd"/>
      <w:r w:rsidRPr="00F36346">
        <w:t>^</w:t>
      </w:r>
      <w:r w:rsidR="00BE610A" w:rsidRPr="00F36346">
        <w:t>(</w:t>
      </w:r>
      <w:r w:rsidRPr="00F36346">
        <w:t>2t-1</w:t>
      </w:r>
      <w:r w:rsidR="00BE610A" w:rsidRPr="00F36346">
        <w:t>).</w:t>
      </w:r>
    </w:p>
    <w:p w14:paraId="783A4694" w14:textId="77777777" w:rsidR="00F36346" w:rsidRPr="00F36346" w:rsidRDefault="00F36346" w:rsidP="00F36346">
      <w:pPr>
        <w:spacing w:line="360" w:lineRule="auto"/>
        <w:ind w:left="708"/>
        <w:jc w:val="both"/>
      </w:pPr>
    </w:p>
    <w:p w14:paraId="54A12CD0" w14:textId="1AC5B172" w:rsidR="00561AD3" w:rsidRPr="00F36346" w:rsidRDefault="00561AD3" w:rsidP="00F36346">
      <w:pPr>
        <w:spacing w:line="360" w:lineRule="auto"/>
        <w:jc w:val="both"/>
      </w:pPr>
      <w:r w:rsidRPr="00F36346">
        <w:tab/>
        <w:t>3.Utworzenie słowa kodowego:</w:t>
      </w:r>
    </w:p>
    <w:p w14:paraId="4641151C" w14:textId="6A224BA7" w:rsidR="00561AD3" w:rsidRPr="00F36346" w:rsidRDefault="00561AD3" w:rsidP="00F36346">
      <w:pPr>
        <w:spacing w:line="360" w:lineRule="auto"/>
        <w:ind w:left="708"/>
        <w:jc w:val="both"/>
      </w:pPr>
      <w:r w:rsidRPr="00F36346">
        <w:tab/>
        <w:t>•</w:t>
      </w:r>
      <w:r w:rsidR="00BE610A" w:rsidRPr="00F36346">
        <w:t xml:space="preserve"> </w:t>
      </w:r>
      <w:r w:rsidRPr="00F36346">
        <w:t xml:space="preserve">Pomnóż wielomian </w:t>
      </w:r>
      <w:r w:rsidR="00BE610A" w:rsidRPr="00F36346">
        <w:t>informacyjny m</w:t>
      </w:r>
      <w:r w:rsidRPr="00F36346">
        <w:t>(x</w:t>
      </w:r>
      <w:r w:rsidR="00BE610A" w:rsidRPr="00F36346">
        <w:t>) przez x</w:t>
      </w:r>
      <w:r w:rsidRPr="00F36346">
        <w:t>^{n-k</w:t>
      </w:r>
      <w:r w:rsidR="00BE610A" w:rsidRPr="00F36346">
        <w:t>}.</w:t>
      </w:r>
    </w:p>
    <w:p w14:paraId="49D39C14" w14:textId="33600509" w:rsidR="00561AD3" w:rsidRPr="00F36346" w:rsidRDefault="00561AD3" w:rsidP="00F36346">
      <w:pPr>
        <w:spacing w:line="360" w:lineRule="auto"/>
        <w:ind w:left="708"/>
        <w:jc w:val="both"/>
      </w:pPr>
      <w:r w:rsidRPr="00F36346">
        <w:tab/>
        <w:t>•</w:t>
      </w:r>
      <w:r w:rsidR="00BE610A" w:rsidRPr="00F36346">
        <w:t xml:space="preserve"> </w:t>
      </w:r>
      <w:r w:rsidRPr="00F36346">
        <w:t xml:space="preserve">Podziel wynik przez wielomian </w:t>
      </w:r>
      <w:r w:rsidR="00BE610A" w:rsidRPr="00F36346">
        <w:t>generujący g</w:t>
      </w:r>
      <w:r w:rsidRPr="00F36346">
        <w:t>(x</w:t>
      </w:r>
      <w:r w:rsidR="00BE610A" w:rsidRPr="00F36346">
        <w:t>),</w:t>
      </w:r>
      <w:r w:rsidRPr="00F36346">
        <w:t xml:space="preserve"> aby uzyskać </w:t>
      </w:r>
      <w:r w:rsidR="00BE610A" w:rsidRPr="00F36346">
        <w:t>resztę r</w:t>
      </w:r>
      <w:r w:rsidRPr="00F36346">
        <w:t>(x</w:t>
      </w:r>
      <w:r w:rsidR="00BE610A" w:rsidRPr="00F36346">
        <w:t>).</w:t>
      </w:r>
    </w:p>
    <w:p w14:paraId="35794D3F" w14:textId="7FACBA2B" w:rsidR="00561AD3" w:rsidRPr="00F36346" w:rsidRDefault="00561AD3" w:rsidP="00F36346">
      <w:pPr>
        <w:spacing w:line="360" w:lineRule="auto"/>
        <w:ind w:left="708"/>
        <w:jc w:val="both"/>
      </w:pPr>
      <w:r w:rsidRPr="00F36346">
        <w:tab/>
        <w:t>•</w:t>
      </w:r>
      <w:r w:rsidR="00BE610A" w:rsidRPr="00F36346">
        <w:t xml:space="preserve"> </w:t>
      </w:r>
      <w:r w:rsidRPr="00F36346">
        <w:t xml:space="preserve">Słowo kodowe </w:t>
      </w:r>
      <w:r w:rsidR="00BE610A" w:rsidRPr="00F36346">
        <w:t>to c</w:t>
      </w:r>
      <w:r w:rsidRPr="00F36346">
        <w:t>(x) = m(x)x^{n-k} + r(x</w:t>
      </w:r>
      <w:r w:rsidR="00BE610A" w:rsidRPr="00F36346">
        <w:t>).</w:t>
      </w:r>
    </w:p>
    <w:p w14:paraId="51F8108F" w14:textId="77777777" w:rsidR="00561AD3" w:rsidRDefault="00561AD3" w:rsidP="00F36346">
      <w:pPr>
        <w:spacing w:line="360" w:lineRule="auto"/>
      </w:pPr>
      <w:bookmarkStart w:id="12" w:name="OLE_LINK101"/>
    </w:p>
    <w:p w14:paraId="7F00AEDA" w14:textId="77777777" w:rsidR="00F36346" w:rsidRDefault="00F36346" w:rsidP="00F36346">
      <w:pPr>
        <w:spacing w:line="360" w:lineRule="auto"/>
      </w:pPr>
    </w:p>
    <w:p w14:paraId="294C4120" w14:textId="77777777" w:rsidR="00F36346" w:rsidRDefault="00F36346" w:rsidP="00F36346">
      <w:pPr>
        <w:spacing w:line="360" w:lineRule="auto"/>
      </w:pPr>
    </w:p>
    <w:p w14:paraId="1560DB83" w14:textId="77777777" w:rsidR="00F36346" w:rsidRDefault="00F36346" w:rsidP="00F36346">
      <w:pPr>
        <w:spacing w:line="360" w:lineRule="auto"/>
      </w:pPr>
    </w:p>
    <w:p w14:paraId="29F243B1" w14:textId="77777777" w:rsidR="00F36346" w:rsidRDefault="00F36346" w:rsidP="00F36346">
      <w:pPr>
        <w:spacing w:line="360" w:lineRule="auto"/>
      </w:pPr>
    </w:p>
    <w:p w14:paraId="6F65FDD3" w14:textId="77777777" w:rsidR="00F36346" w:rsidRDefault="00F36346" w:rsidP="00F36346">
      <w:pPr>
        <w:spacing w:line="360" w:lineRule="auto"/>
      </w:pPr>
    </w:p>
    <w:p w14:paraId="0D66886A" w14:textId="77777777" w:rsidR="00A95653" w:rsidRPr="00572667" w:rsidRDefault="00A95653" w:rsidP="00F36346">
      <w:pPr>
        <w:pStyle w:val="Nagwek3"/>
        <w:spacing w:line="360" w:lineRule="auto"/>
        <w:rPr>
          <w:rFonts w:cs="Times New Roman"/>
          <w:b/>
          <w:bCs/>
          <w:i/>
          <w:iCs/>
          <w:color w:val="auto"/>
          <w:sz w:val="24"/>
          <w:szCs w:val="24"/>
        </w:rPr>
      </w:pPr>
      <w:bookmarkStart w:id="13" w:name="_Toc169117047"/>
      <w:bookmarkEnd w:id="12"/>
      <w:r w:rsidRPr="00572667">
        <w:rPr>
          <w:rFonts w:cs="Times New Roman"/>
          <w:b/>
          <w:bCs/>
          <w:i/>
          <w:iCs/>
          <w:color w:val="auto"/>
          <w:sz w:val="24"/>
          <w:szCs w:val="24"/>
        </w:rPr>
        <w:lastRenderedPageBreak/>
        <w:t>Przykład</w:t>
      </w:r>
      <w:bookmarkEnd w:id="13"/>
    </w:p>
    <w:p w14:paraId="52DE3792" w14:textId="7A746EC9" w:rsidR="00BE610A" w:rsidRPr="00DB3783" w:rsidRDefault="00DB3783" w:rsidP="00DB3783">
      <w:pPr>
        <w:pStyle w:val="Akapitzlist"/>
        <w:numPr>
          <w:ilvl w:val="0"/>
          <w:numId w:val="22"/>
        </w:numPr>
        <w:spacing w:line="360" w:lineRule="auto"/>
        <w:jc w:val="both"/>
        <w:rPr>
          <w:i/>
          <w:iCs/>
        </w:rPr>
      </w:pPr>
      <w:bookmarkStart w:id="14" w:name="OLE_LINK131"/>
      <w:r>
        <w:t xml:space="preserve">Dla (n, k, d), (15, 11, 3) wielomian generujący to </w:t>
      </w:r>
      <w:r w:rsidRPr="00DB3783">
        <w:rPr>
          <w:i/>
          <w:iCs/>
        </w:rPr>
        <w:t>10111.</w:t>
      </w:r>
    </w:p>
    <w:p w14:paraId="04D63A13" w14:textId="70059DA5" w:rsidR="00DB3783" w:rsidRDefault="00DB3783" w:rsidP="00DB3783">
      <w:pPr>
        <w:pStyle w:val="Akapitzlist"/>
        <w:numPr>
          <w:ilvl w:val="0"/>
          <w:numId w:val="22"/>
        </w:numPr>
        <w:spacing w:line="360" w:lineRule="auto"/>
        <w:jc w:val="both"/>
      </w:pPr>
      <w:r>
        <w:t xml:space="preserve">Podajemy wiadomość do zakodowania </w:t>
      </w:r>
      <w:r w:rsidRPr="00DB3783">
        <w:rPr>
          <w:i/>
          <w:iCs/>
        </w:rPr>
        <w:t>10110011011</w:t>
      </w:r>
      <w:r>
        <w:t>.</w:t>
      </w:r>
    </w:p>
    <w:p w14:paraId="4CF95CAB" w14:textId="2AF1ADFF" w:rsidR="00DB3783" w:rsidRDefault="00DB3783" w:rsidP="00DB3783">
      <w:pPr>
        <w:pStyle w:val="Akapitzlist"/>
        <w:numPr>
          <w:ilvl w:val="0"/>
          <w:numId w:val="22"/>
        </w:numPr>
        <w:spacing w:line="360" w:lineRule="auto"/>
        <w:jc w:val="both"/>
      </w:pPr>
      <w:r>
        <w:t>Przesuwamy wiadomość w lewo o</w:t>
      </w:r>
      <w:r w:rsidRPr="00DB3783">
        <w:rPr>
          <w:i/>
          <w:iCs/>
        </w:rPr>
        <w:t xml:space="preserve"> n – k </w:t>
      </w:r>
      <w:r>
        <w:t>pozycji w tym przypadku o 4 pozycje.</w:t>
      </w:r>
    </w:p>
    <w:p w14:paraId="2971E697" w14:textId="24687A6D" w:rsidR="00DB3783" w:rsidRDefault="00DB3783" w:rsidP="00DB3783">
      <w:pPr>
        <w:pStyle w:val="Akapitzlist"/>
        <w:spacing w:line="360" w:lineRule="auto"/>
        <w:jc w:val="both"/>
      </w:pPr>
      <w:r w:rsidRPr="00DB3783">
        <w:rPr>
          <w:noProof/>
        </w:rPr>
        <w:drawing>
          <wp:inline distT="0" distB="0" distL="0" distR="0" wp14:anchorId="572D6C75" wp14:editId="04A69B93">
            <wp:extent cx="5487166" cy="228632"/>
            <wp:effectExtent l="0" t="0" r="0" b="0"/>
            <wp:docPr id="15253370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370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9570" w14:textId="2B41C616" w:rsidR="00DB3783" w:rsidRDefault="00DB3783" w:rsidP="00DB3783">
      <w:pPr>
        <w:pStyle w:val="Akapitzlist"/>
        <w:numPr>
          <w:ilvl w:val="0"/>
          <w:numId w:val="22"/>
        </w:numPr>
        <w:spacing w:line="360" w:lineRule="auto"/>
        <w:jc w:val="both"/>
      </w:pPr>
      <w:r>
        <w:t>Obliczamy resztę z dzielenia przesuniętej wiadomości do zakodowania przez wielomian generujący.</w:t>
      </w:r>
    </w:p>
    <w:p w14:paraId="6B088A03" w14:textId="22E79AF7" w:rsidR="00DB3783" w:rsidRDefault="00DB3783" w:rsidP="00DB3783">
      <w:pPr>
        <w:pStyle w:val="Akapitzlist"/>
        <w:spacing w:line="360" w:lineRule="auto"/>
        <w:jc w:val="center"/>
      </w:pPr>
      <w:r w:rsidRPr="00DB3783">
        <w:rPr>
          <w:noProof/>
        </w:rPr>
        <w:drawing>
          <wp:inline distT="0" distB="0" distL="0" distR="0" wp14:anchorId="2A30A7DC" wp14:editId="27A46A41">
            <wp:extent cx="2467319" cy="190527"/>
            <wp:effectExtent l="0" t="0" r="0" b="0"/>
            <wp:docPr id="20656433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433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8EB2" w14:textId="4AAB042A" w:rsidR="00DB3783" w:rsidRDefault="00DB3783" w:rsidP="00DB3783">
      <w:pPr>
        <w:pStyle w:val="Akapitzlist"/>
        <w:numPr>
          <w:ilvl w:val="0"/>
          <w:numId w:val="22"/>
        </w:numPr>
        <w:spacing w:line="360" w:lineRule="auto"/>
        <w:jc w:val="both"/>
      </w:pPr>
      <w:r>
        <w:t>Dodajemy resztę z dzielenia do przesuniętej wiadomości i otrzymujemy zakodowaną wiadomość.</w:t>
      </w:r>
    </w:p>
    <w:p w14:paraId="64A34DFC" w14:textId="67C4AF4C" w:rsidR="00DB3783" w:rsidRPr="00DB3783" w:rsidRDefault="00DB3783" w:rsidP="00DB3783">
      <w:pPr>
        <w:pStyle w:val="Akapitzlist"/>
        <w:spacing w:line="360" w:lineRule="auto"/>
        <w:jc w:val="center"/>
      </w:pPr>
      <w:r w:rsidRPr="00DB3783">
        <w:rPr>
          <w:noProof/>
        </w:rPr>
        <w:drawing>
          <wp:inline distT="0" distB="0" distL="0" distR="0" wp14:anchorId="7F85EF51" wp14:editId="503AE82B">
            <wp:extent cx="4439270" cy="181000"/>
            <wp:effectExtent l="0" t="0" r="0" b="9525"/>
            <wp:docPr id="20003413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41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4"/>
    <w:p w14:paraId="6E2655FA" w14:textId="77777777" w:rsidR="00572667" w:rsidRDefault="00572667" w:rsidP="00F36346">
      <w:pPr>
        <w:spacing w:line="360" w:lineRule="auto"/>
      </w:pPr>
    </w:p>
    <w:p w14:paraId="2D5F95EE" w14:textId="77777777" w:rsidR="00572667" w:rsidRDefault="00572667" w:rsidP="00F36346">
      <w:pPr>
        <w:spacing w:line="360" w:lineRule="auto"/>
      </w:pPr>
    </w:p>
    <w:p w14:paraId="6043F920" w14:textId="77777777" w:rsidR="00DB3783" w:rsidRDefault="00DB3783" w:rsidP="00F36346">
      <w:pPr>
        <w:pStyle w:val="Nagwek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169117048"/>
      <w:bookmarkStart w:id="16" w:name="OLE_LINK16"/>
      <w:bookmarkStart w:id="17" w:name="OLE_LINK17"/>
      <w:bookmarkStart w:id="18" w:name="OLE_LINK105"/>
    </w:p>
    <w:p w14:paraId="37EC7B95" w14:textId="7EE98944" w:rsidR="00561AD3" w:rsidRPr="00572667" w:rsidRDefault="00572667" w:rsidP="00F36346">
      <w:pPr>
        <w:pStyle w:val="Nagwek2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72667">
        <w:rPr>
          <w:rFonts w:ascii="Times New Roman" w:hAnsi="Times New Roman" w:cs="Times New Roman"/>
          <w:b/>
          <w:bCs/>
          <w:color w:val="auto"/>
          <w:sz w:val="24"/>
          <w:szCs w:val="24"/>
        </w:rPr>
        <w:t>ALGORYTM DEKODOWANIA BCH</w:t>
      </w:r>
      <w:bookmarkEnd w:id="15"/>
    </w:p>
    <w:p w14:paraId="064DC226" w14:textId="575E4466" w:rsidR="00561AD3" w:rsidRPr="00572667" w:rsidRDefault="00A95653" w:rsidP="00F36346">
      <w:pPr>
        <w:pStyle w:val="Nagwek3"/>
        <w:spacing w:line="360" w:lineRule="auto"/>
        <w:rPr>
          <w:rFonts w:cs="Times New Roman"/>
          <w:b/>
          <w:bCs/>
          <w:i/>
          <w:iCs/>
          <w:color w:val="auto"/>
          <w:sz w:val="24"/>
          <w:szCs w:val="24"/>
        </w:rPr>
      </w:pPr>
      <w:bookmarkStart w:id="19" w:name="_Toc169117049"/>
      <w:bookmarkStart w:id="20" w:name="OLE_LINK128"/>
      <w:bookmarkStart w:id="21" w:name="OLE_LINK129"/>
      <w:bookmarkEnd w:id="16"/>
      <w:bookmarkEnd w:id="17"/>
      <w:bookmarkEnd w:id="18"/>
      <w:r w:rsidRPr="00572667">
        <w:rPr>
          <w:rFonts w:cs="Times New Roman"/>
          <w:b/>
          <w:bCs/>
          <w:i/>
          <w:iCs/>
          <w:color w:val="auto"/>
          <w:sz w:val="24"/>
          <w:szCs w:val="24"/>
        </w:rPr>
        <w:t>Opis działania</w:t>
      </w:r>
      <w:bookmarkEnd w:id="19"/>
    </w:p>
    <w:p w14:paraId="536820BF" w14:textId="77777777" w:rsidR="00BE610A" w:rsidRPr="00F36346" w:rsidRDefault="00BE610A" w:rsidP="00F36346">
      <w:pPr>
        <w:spacing w:line="360" w:lineRule="auto"/>
      </w:pPr>
    </w:p>
    <w:p w14:paraId="5CBD31BA" w14:textId="6308F535" w:rsidR="00BE610A" w:rsidRPr="00F36346" w:rsidRDefault="00BE610A" w:rsidP="00F36346">
      <w:pPr>
        <w:pStyle w:val="Akapitzlist"/>
        <w:numPr>
          <w:ilvl w:val="0"/>
          <w:numId w:val="14"/>
        </w:numPr>
        <w:spacing w:line="360" w:lineRule="auto"/>
      </w:pPr>
      <w:r w:rsidRPr="00F36346">
        <w:t>Obliczenie syndromu:</w:t>
      </w:r>
    </w:p>
    <w:p w14:paraId="61298D73" w14:textId="6CB7D504" w:rsidR="00BE610A" w:rsidRPr="00F36346" w:rsidRDefault="00BE610A" w:rsidP="00F36346">
      <w:pPr>
        <w:spacing w:line="360" w:lineRule="auto"/>
        <w:ind w:left="700"/>
      </w:pPr>
      <w:r w:rsidRPr="00F36346">
        <w:t>• Oblicz wielomian syndromu S(x) poprzez podstawienie otrzymanego wielomianu r(x) do równań kontrolnych parzystości.</w:t>
      </w:r>
    </w:p>
    <w:p w14:paraId="12246FAA" w14:textId="0D618B7C" w:rsidR="00BE610A" w:rsidRPr="00F36346" w:rsidRDefault="00BE610A" w:rsidP="00F36346">
      <w:pPr>
        <w:pStyle w:val="Akapitzlist"/>
        <w:numPr>
          <w:ilvl w:val="0"/>
          <w:numId w:val="14"/>
        </w:numPr>
        <w:spacing w:line="360" w:lineRule="auto"/>
      </w:pPr>
      <w:r w:rsidRPr="00F36346">
        <w:t>Wyznaczenie wielomianu lokalizatora błędów:</w:t>
      </w:r>
    </w:p>
    <w:p w14:paraId="1ADC7C0A" w14:textId="451C8019" w:rsidR="00BE610A" w:rsidRPr="00F36346" w:rsidRDefault="00BE610A" w:rsidP="00F36346">
      <w:pPr>
        <w:spacing w:line="360" w:lineRule="auto"/>
        <w:ind w:left="700"/>
      </w:pPr>
      <w:r w:rsidRPr="00F36346">
        <w:t xml:space="preserve">• </w:t>
      </w:r>
      <w:r w:rsidR="000D4A4C" w:rsidRPr="000D4A4C">
        <w:t xml:space="preserve">Jeśli syndrom ma wartość zero, oznacza to, że nie wystąpiły żadne błędy. W przeciwnym razie, syndrom zawiera informacje o położeniu błędów w transmisji. Na podstawie syndromu oblicz wielomian lokalizatora </w:t>
      </w:r>
      <w:proofErr w:type="gramStart"/>
      <w:r w:rsidR="000D4A4C" w:rsidRPr="000D4A4C">
        <w:t xml:space="preserve">błędów  </w:t>
      </w:r>
      <w:r w:rsidR="00D804F3">
        <w:t>S</w:t>
      </w:r>
      <w:proofErr w:type="gramEnd"/>
      <w:r w:rsidR="000D4A4C" w:rsidRPr="000D4A4C">
        <w:t>(x) , który określa pozycje błędów w wektorze kodowym.</w:t>
      </w:r>
    </w:p>
    <w:p w14:paraId="178F56B7" w14:textId="4E9304AA" w:rsidR="00BE610A" w:rsidRPr="00F36346" w:rsidRDefault="00BE610A" w:rsidP="00F36346">
      <w:pPr>
        <w:pStyle w:val="Akapitzlist"/>
        <w:numPr>
          <w:ilvl w:val="0"/>
          <w:numId w:val="14"/>
        </w:numPr>
        <w:spacing w:line="360" w:lineRule="auto"/>
      </w:pPr>
      <w:r w:rsidRPr="00F36346">
        <w:t>Znajdowanie lokalizacji błędów:</w:t>
      </w:r>
    </w:p>
    <w:p w14:paraId="70FE5E1A" w14:textId="65CB5DF4" w:rsidR="00BE610A" w:rsidRDefault="00BE610A" w:rsidP="00F36346">
      <w:pPr>
        <w:spacing w:line="360" w:lineRule="auto"/>
        <w:ind w:left="700"/>
      </w:pPr>
      <w:r w:rsidRPr="00F36346">
        <w:t xml:space="preserve">• </w:t>
      </w:r>
      <w:r w:rsidR="000D4A4C" w:rsidRPr="000D4A4C">
        <w:t xml:space="preserve">Rozwiązując wielomian lokalizatora błędów  </w:t>
      </w:r>
      <w:r w:rsidR="00D804F3">
        <w:t>S</w:t>
      </w:r>
      <w:r w:rsidR="000D4A4C" w:rsidRPr="000D4A4C">
        <w:t xml:space="preserve">(x) , można zidentyfikować dokładne pozycje błędów w wektorze kodowym. W algorytmie uproszczonym, stosowanym w projekcie, nie używamy algorytmu wyszukiwania </w:t>
      </w:r>
      <w:proofErr w:type="spellStart"/>
      <w:r w:rsidR="000D4A4C" w:rsidRPr="000D4A4C">
        <w:t>Chiena</w:t>
      </w:r>
      <w:proofErr w:type="spellEnd"/>
      <w:r w:rsidR="000D4A4C" w:rsidRPr="000D4A4C">
        <w:t xml:space="preserve"> ani innych zaawansowanych metod.</w:t>
      </w:r>
    </w:p>
    <w:p w14:paraId="6F9FC4B3" w14:textId="77777777" w:rsidR="000D4A4C" w:rsidRDefault="000D4A4C" w:rsidP="00F36346">
      <w:pPr>
        <w:spacing w:line="360" w:lineRule="auto"/>
        <w:ind w:left="700"/>
      </w:pPr>
    </w:p>
    <w:p w14:paraId="346366DC" w14:textId="77777777" w:rsidR="000D4A4C" w:rsidRPr="00F36346" w:rsidRDefault="000D4A4C" w:rsidP="00F36346">
      <w:pPr>
        <w:spacing w:line="360" w:lineRule="auto"/>
        <w:ind w:left="700"/>
      </w:pPr>
    </w:p>
    <w:p w14:paraId="696D116A" w14:textId="651F2B8F" w:rsidR="00BE610A" w:rsidRPr="00F36346" w:rsidRDefault="00BE610A" w:rsidP="00F36346">
      <w:pPr>
        <w:pStyle w:val="Akapitzlist"/>
        <w:numPr>
          <w:ilvl w:val="0"/>
          <w:numId w:val="14"/>
        </w:numPr>
        <w:spacing w:line="360" w:lineRule="auto"/>
      </w:pPr>
      <w:r w:rsidRPr="00F36346">
        <w:lastRenderedPageBreak/>
        <w:t>Korekcja błędów:</w:t>
      </w:r>
    </w:p>
    <w:p w14:paraId="0146596A" w14:textId="497925D0" w:rsidR="00561AD3" w:rsidRPr="00F36346" w:rsidRDefault="00BE610A" w:rsidP="00F36346">
      <w:pPr>
        <w:spacing w:line="360" w:lineRule="auto"/>
        <w:ind w:left="700"/>
      </w:pPr>
      <w:r w:rsidRPr="00F36346">
        <w:t xml:space="preserve">• </w:t>
      </w:r>
      <w:r w:rsidR="000D4A4C" w:rsidRPr="000D4A4C">
        <w:t>Na podstawie wyznaczonych lokalizacji błędów, skoryguj błędy w otrzymanym wektorze. Korekcja polega na dodaniu syndromu do otrzymanego wektora, co pozwala na odzyskanie pierwotnej, poprawnej wiadomości.</w:t>
      </w:r>
    </w:p>
    <w:bookmarkEnd w:id="20"/>
    <w:bookmarkEnd w:id="21"/>
    <w:p w14:paraId="476804FD" w14:textId="77777777" w:rsidR="00572667" w:rsidRDefault="00A95653" w:rsidP="00DB3783">
      <w:pPr>
        <w:spacing w:line="360" w:lineRule="auto"/>
        <w:rPr>
          <w:b/>
          <w:bCs/>
          <w:i/>
          <w:iCs/>
        </w:rPr>
      </w:pPr>
      <w:r w:rsidRPr="00F36346">
        <w:rPr>
          <w:noProof/>
        </w:rPr>
        <w:drawing>
          <wp:anchor distT="0" distB="0" distL="114300" distR="114300" simplePos="0" relativeHeight="251660288" behindDoc="0" locked="0" layoutInCell="1" allowOverlap="1" wp14:anchorId="56B374C3" wp14:editId="7AF39C46">
            <wp:simplePos x="0" y="0"/>
            <wp:positionH relativeFrom="column">
              <wp:posOffset>49725</wp:posOffset>
            </wp:positionH>
            <wp:positionV relativeFrom="paragraph">
              <wp:posOffset>386031</wp:posOffset>
            </wp:positionV>
            <wp:extent cx="5760720" cy="4380230"/>
            <wp:effectExtent l="0" t="0" r="5080" b="1270"/>
            <wp:wrapSquare wrapText="bothSides"/>
            <wp:docPr id="2103361014" name="Obraz 1" descr="Obraz zawierający tekst, diagram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61014" name="Obraz 1" descr="Obraz zawierający tekst, diagram, linia, zrzut ekranu&#10;&#10;Opis wygenerowany automatyczni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2" w:name="OLE_LINK106"/>
      <w:bookmarkStart w:id="23" w:name="_Toc169117050"/>
    </w:p>
    <w:p w14:paraId="127A1FF7" w14:textId="77777777" w:rsidR="00DB3783" w:rsidRDefault="00DB3783" w:rsidP="00572667">
      <w:pPr>
        <w:spacing w:line="360" w:lineRule="auto"/>
        <w:rPr>
          <w:b/>
          <w:bCs/>
          <w:i/>
          <w:iCs/>
        </w:rPr>
      </w:pPr>
    </w:p>
    <w:p w14:paraId="11917F50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154FFA43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231E90F7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74CD7DAF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780AA344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17EF092D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519D1412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37AD3EE2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4A1C385A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2A83691B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2D640637" w14:textId="77777777" w:rsidR="000D4A4C" w:rsidRDefault="000D4A4C" w:rsidP="00572667">
      <w:pPr>
        <w:spacing w:line="360" w:lineRule="auto"/>
        <w:rPr>
          <w:b/>
          <w:bCs/>
          <w:i/>
          <w:iCs/>
        </w:rPr>
      </w:pPr>
    </w:p>
    <w:p w14:paraId="5499D778" w14:textId="450CADF3" w:rsidR="00A95653" w:rsidRDefault="00A95653" w:rsidP="00572667">
      <w:pPr>
        <w:spacing w:line="360" w:lineRule="auto"/>
        <w:rPr>
          <w:b/>
          <w:bCs/>
          <w:i/>
          <w:iCs/>
        </w:rPr>
      </w:pPr>
      <w:r w:rsidRPr="00572667">
        <w:rPr>
          <w:b/>
          <w:bCs/>
          <w:i/>
          <w:iCs/>
        </w:rPr>
        <w:lastRenderedPageBreak/>
        <w:t>Przykład</w:t>
      </w:r>
      <w:bookmarkEnd w:id="22"/>
      <w:bookmarkEnd w:id="23"/>
    </w:p>
    <w:p w14:paraId="7EABFEFA" w14:textId="77777777" w:rsidR="008F7D74" w:rsidRDefault="008F7D74" w:rsidP="00572667">
      <w:pPr>
        <w:spacing w:line="360" w:lineRule="auto"/>
        <w:rPr>
          <w:b/>
          <w:bCs/>
          <w:i/>
          <w:iCs/>
        </w:rPr>
      </w:pPr>
    </w:p>
    <w:p w14:paraId="1B932EAB" w14:textId="77777777" w:rsidR="008F7D74" w:rsidRPr="008F7D74" w:rsidRDefault="008F7D74" w:rsidP="008F7D74">
      <w:pPr>
        <w:spacing w:line="360" w:lineRule="auto"/>
      </w:pPr>
      <w:r w:rsidRPr="008F7D74">
        <w:t xml:space="preserve">Załóżmy, że na wejściu kanału został podany wektor kodowy [1101001] cyklicznego kodu </w:t>
      </w:r>
      <w:proofErr w:type="spellStart"/>
      <w:r w:rsidRPr="008F7D74">
        <w:t>Hamminga</w:t>
      </w:r>
      <w:proofErr w:type="spellEnd"/>
      <w:r w:rsidRPr="008F7D74">
        <w:t xml:space="preserve"> (7,4). Wektor ten obliczono w przykładzie 2.4.3. Na wyjściu kanału odebrano wektor z błędem na pozycji trzeciej [1111001]. Należy wykonać korekcję tego wektora.</w:t>
      </w:r>
    </w:p>
    <w:p w14:paraId="4D37A715" w14:textId="284C68E4" w:rsidR="00561AD3" w:rsidRPr="00F36346" w:rsidRDefault="00561AD3" w:rsidP="00F36346">
      <w:pPr>
        <w:spacing w:line="360" w:lineRule="auto"/>
        <w:rPr>
          <w:rFonts w:eastAsiaTheme="majorEastAsia"/>
          <w:b/>
          <w:bCs/>
        </w:rPr>
      </w:pPr>
      <w:bookmarkStart w:id="24" w:name="OLE_LINK1"/>
      <w:bookmarkStart w:id="25" w:name="OLE_LINK2"/>
    </w:p>
    <w:p w14:paraId="2ED2CD40" w14:textId="386D7043" w:rsidR="008F7D74" w:rsidRDefault="008F7D74" w:rsidP="008F7D74">
      <w:pPr>
        <w:pStyle w:val="Akapitzlist"/>
        <w:numPr>
          <w:ilvl w:val="0"/>
          <w:numId w:val="23"/>
        </w:numPr>
        <w:spacing w:line="360" w:lineRule="auto"/>
        <w:jc w:val="both"/>
        <w:rPr>
          <w:i/>
          <w:iCs/>
        </w:rPr>
      </w:pPr>
      <w:r>
        <w:t>Obliczanie syndromu</w:t>
      </w:r>
      <w:r w:rsidRPr="00DB3783">
        <w:rPr>
          <w:i/>
          <w:iCs/>
        </w:rPr>
        <w:t>.</w:t>
      </w:r>
    </w:p>
    <w:p w14:paraId="7C6CF5E4" w14:textId="77777777" w:rsidR="008F7D74" w:rsidRPr="008F7D74" w:rsidRDefault="008F7D74" w:rsidP="008F7D74">
      <w:pPr>
        <w:spacing w:line="360" w:lineRule="auto"/>
        <w:jc w:val="both"/>
        <w:rPr>
          <w:i/>
          <w:iCs/>
        </w:rPr>
      </w:pPr>
      <w:r w:rsidRPr="008F7D74">
        <w:rPr>
          <w:i/>
          <w:iCs/>
        </w:rPr>
        <w:t>W pierwszej kolejności obliczamy syndrom wektora odebranego i jego wagę. W tym celu dzielimy wektor odebrany przez wielomian generujący kod. Dzielenie wykonujemy podobnie jak w przykładzie 2.4.3, a wynik dzielenia zapisujemy w postaci algorytmu Euklidesa:</w:t>
      </w:r>
    </w:p>
    <w:p w14:paraId="7B221433" w14:textId="77777777" w:rsidR="008F7D74" w:rsidRPr="008F7D74" w:rsidRDefault="008F7D74" w:rsidP="008F7D74">
      <w:pPr>
        <w:spacing w:line="360" w:lineRule="auto"/>
        <w:jc w:val="both"/>
        <w:rPr>
          <w:i/>
          <w:iCs/>
        </w:rPr>
      </w:pPr>
    </w:p>
    <w:p w14:paraId="5A7C9009" w14:textId="215B1E0F" w:rsidR="008F7D74" w:rsidRDefault="008F7D74" w:rsidP="008F7D74">
      <w:pPr>
        <w:spacing w:line="360" w:lineRule="auto"/>
        <w:jc w:val="both"/>
        <w:rPr>
          <w:i/>
          <w:iCs/>
        </w:rPr>
      </w:pPr>
      <w:r w:rsidRPr="008F7D74">
        <w:rPr>
          <w:i/>
          <w:iCs/>
        </w:rPr>
        <w:t xml:space="preserve">1111001 = 1101 </w:t>
      </w:r>
      <w:r>
        <w:rPr>
          <w:i/>
          <w:iCs/>
        </w:rPr>
        <w:t>*</w:t>
      </w:r>
      <w:r w:rsidRPr="008F7D74">
        <w:rPr>
          <w:i/>
          <w:iCs/>
        </w:rPr>
        <w:t xml:space="preserve"> 1011 + 110</w:t>
      </w:r>
    </w:p>
    <w:p w14:paraId="00827F08" w14:textId="7A7E1381" w:rsidR="008F7D74" w:rsidRDefault="008F7D74" w:rsidP="008F7D74">
      <w:pPr>
        <w:spacing w:line="360" w:lineRule="auto"/>
        <w:jc w:val="both"/>
        <w:rPr>
          <w:i/>
          <w:iCs/>
        </w:rPr>
      </w:pPr>
      <w:r>
        <w:rPr>
          <w:i/>
          <w:iCs/>
        </w:rPr>
        <w:t>Otrzymaliśmy:</w:t>
      </w:r>
    </w:p>
    <w:p w14:paraId="2D70C34F" w14:textId="7763DC9A" w:rsidR="008F7D74" w:rsidRDefault="008F7D74" w:rsidP="008F7D74">
      <w:pPr>
        <w:spacing w:line="360" w:lineRule="auto"/>
        <w:jc w:val="both"/>
        <w:rPr>
          <w:i/>
          <w:iCs/>
        </w:rPr>
      </w:pPr>
      <w:r>
        <w:rPr>
          <w:i/>
          <w:iCs/>
        </w:rPr>
        <w:t>S(x) = 110, w(s) = 2</w:t>
      </w:r>
    </w:p>
    <w:p w14:paraId="641790D2" w14:textId="77777777" w:rsidR="008F7D74" w:rsidRDefault="008F7D74" w:rsidP="008F7D74">
      <w:pPr>
        <w:spacing w:line="360" w:lineRule="auto"/>
        <w:jc w:val="both"/>
        <w:rPr>
          <w:i/>
          <w:iCs/>
        </w:rPr>
      </w:pPr>
    </w:p>
    <w:p w14:paraId="7C3B65BB" w14:textId="57F2409C" w:rsidR="008F7D74" w:rsidRDefault="008F7D74" w:rsidP="008F7D74">
      <w:pPr>
        <w:spacing w:line="360" w:lineRule="auto"/>
        <w:jc w:val="both"/>
        <w:rPr>
          <w:i/>
          <w:iCs/>
        </w:rPr>
      </w:pPr>
      <w:r w:rsidRPr="008F7D74">
        <w:rPr>
          <w:i/>
          <w:iCs/>
        </w:rPr>
        <w:t xml:space="preserve">Ponieważ dla cyklicznego kodu </w:t>
      </w:r>
      <w:proofErr w:type="spellStart"/>
      <w:r w:rsidRPr="008F7D74">
        <w:rPr>
          <w:i/>
          <w:iCs/>
        </w:rPr>
        <w:t>Hamminga</w:t>
      </w:r>
      <w:proofErr w:type="spellEnd"/>
      <w:r w:rsidRPr="008F7D74">
        <w:rPr>
          <w:i/>
          <w:iCs/>
        </w:rPr>
        <w:t xml:space="preserve"> </w:t>
      </w:r>
      <w:proofErr w:type="gramStart"/>
      <w:r w:rsidRPr="008F7D74">
        <w:rPr>
          <w:i/>
          <w:iCs/>
        </w:rPr>
        <w:t>( t</w:t>
      </w:r>
      <w:proofErr w:type="gramEnd"/>
      <w:r w:rsidRPr="008F7D74">
        <w:rPr>
          <w:i/>
          <w:iCs/>
        </w:rPr>
        <w:t xml:space="preserve"> = 1 ), więc ( w(s) &gt; t ), co oznacza, że w wektorze odebranym występuje błąd lub błędy w części informacyjnej, których nie można skorygować. Przesuwamy cyklicznie wektor odebrany w prawo. Po wykonaniu dzielenia otrzymujemy:</w:t>
      </w:r>
    </w:p>
    <w:p w14:paraId="41C98942" w14:textId="7D704210" w:rsidR="008F7D74" w:rsidRDefault="008F7D74" w:rsidP="008F7D74">
      <w:pPr>
        <w:spacing w:line="360" w:lineRule="auto"/>
        <w:jc w:val="both"/>
        <w:rPr>
          <w:i/>
          <w:iCs/>
        </w:rPr>
      </w:pPr>
      <w:r>
        <w:rPr>
          <w:i/>
          <w:iCs/>
        </w:rPr>
        <w:t>1111100 = 1101 * 1011 + 11,</w:t>
      </w:r>
    </w:p>
    <w:p w14:paraId="54510F14" w14:textId="09023F7D" w:rsidR="008F7D74" w:rsidRDefault="008F7D74" w:rsidP="008F7D74">
      <w:pPr>
        <w:spacing w:line="360" w:lineRule="auto"/>
        <w:jc w:val="both"/>
        <w:rPr>
          <w:i/>
          <w:iCs/>
        </w:rPr>
      </w:pPr>
    </w:p>
    <w:p w14:paraId="5E7BC8E2" w14:textId="5E0ABEDE" w:rsidR="008F7D74" w:rsidRDefault="008F7D74" w:rsidP="008F7D74">
      <w:pPr>
        <w:spacing w:line="360" w:lineRule="auto"/>
        <w:jc w:val="both"/>
        <w:rPr>
          <w:i/>
          <w:iCs/>
        </w:rPr>
      </w:pPr>
      <w:r>
        <w:rPr>
          <w:i/>
          <w:iCs/>
        </w:rPr>
        <w:t>Skąd:</w:t>
      </w:r>
    </w:p>
    <w:p w14:paraId="2658EE31" w14:textId="14015B60" w:rsidR="008F7D74" w:rsidRDefault="008F7D74" w:rsidP="008F7D74">
      <w:pPr>
        <w:spacing w:line="360" w:lineRule="auto"/>
        <w:jc w:val="both"/>
        <w:rPr>
          <w:i/>
          <w:iCs/>
        </w:rPr>
      </w:pPr>
      <w:r>
        <w:rPr>
          <w:i/>
          <w:iCs/>
        </w:rPr>
        <w:t>S(x) = 11, w(s) = 2, w(s) &gt; t</w:t>
      </w:r>
    </w:p>
    <w:p w14:paraId="1374BF5F" w14:textId="77777777" w:rsidR="008F7D74" w:rsidRDefault="008F7D74" w:rsidP="008F7D74">
      <w:pPr>
        <w:spacing w:line="360" w:lineRule="auto"/>
        <w:jc w:val="both"/>
        <w:rPr>
          <w:i/>
          <w:iCs/>
        </w:rPr>
      </w:pPr>
    </w:p>
    <w:p w14:paraId="42580948" w14:textId="77777777" w:rsidR="008F7D74" w:rsidRPr="008F7D74" w:rsidRDefault="008F7D74" w:rsidP="008F7D74">
      <w:pPr>
        <w:spacing w:line="360" w:lineRule="auto"/>
        <w:jc w:val="both"/>
        <w:rPr>
          <w:i/>
          <w:iCs/>
        </w:rPr>
      </w:pPr>
      <w:r w:rsidRPr="008F7D74">
        <w:rPr>
          <w:i/>
          <w:iCs/>
        </w:rPr>
        <w:t>Przesuwamy ponownie wektor odebrany w prawo. Po wykonaniu dzielenia w tym przypadku otrzymamy:</w:t>
      </w:r>
    </w:p>
    <w:p w14:paraId="4668DECE" w14:textId="77777777" w:rsidR="008F7D74" w:rsidRPr="008F7D74" w:rsidRDefault="008F7D74" w:rsidP="008F7D74">
      <w:pPr>
        <w:spacing w:line="360" w:lineRule="auto"/>
        <w:jc w:val="both"/>
        <w:rPr>
          <w:i/>
          <w:iCs/>
        </w:rPr>
      </w:pPr>
    </w:p>
    <w:p w14:paraId="6C11465B" w14:textId="769E1DC7" w:rsidR="008F7D74" w:rsidRDefault="008F7D74" w:rsidP="008F7D74">
      <w:pPr>
        <w:spacing w:line="360" w:lineRule="auto"/>
        <w:jc w:val="both"/>
        <w:rPr>
          <w:i/>
          <w:iCs/>
        </w:rPr>
      </w:pPr>
      <w:r w:rsidRPr="008F7D74">
        <w:rPr>
          <w:i/>
          <w:iCs/>
        </w:rPr>
        <w:t xml:space="preserve">1111110 = 1101 </w:t>
      </w:r>
      <w:r>
        <w:rPr>
          <w:i/>
          <w:iCs/>
        </w:rPr>
        <w:t>*</w:t>
      </w:r>
      <w:r w:rsidRPr="008F7D74">
        <w:rPr>
          <w:i/>
          <w:iCs/>
        </w:rPr>
        <w:t xml:space="preserve"> 1011 + 100,</w:t>
      </w:r>
    </w:p>
    <w:p w14:paraId="561FE09B" w14:textId="62709747" w:rsidR="008F7D74" w:rsidRDefault="008F7D74" w:rsidP="008F7D74">
      <w:pPr>
        <w:spacing w:line="360" w:lineRule="auto"/>
        <w:jc w:val="both"/>
        <w:rPr>
          <w:i/>
          <w:iCs/>
        </w:rPr>
      </w:pPr>
      <w:r>
        <w:rPr>
          <w:i/>
          <w:iCs/>
        </w:rPr>
        <w:t>Skąd:</w:t>
      </w:r>
    </w:p>
    <w:p w14:paraId="054D6BCC" w14:textId="24CB6CB2" w:rsidR="008F7D74" w:rsidRPr="008F7D74" w:rsidRDefault="008F7D74" w:rsidP="008F7D74">
      <w:pPr>
        <w:spacing w:line="360" w:lineRule="auto"/>
        <w:jc w:val="both"/>
        <w:rPr>
          <w:i/>
          <w:iCs/>
        </w:rPr>
      </w:pPr>
      <w:r>
        <w:rPr>
          <w:i/>
          <w:iCs/>
        </w:rPr>
        <w:t>S(x) = 100, w(s) = 1</w:t>
      </w:r>
    </w:p>
    <w:p w14:paraId="6818D9E7" w14:textId="1400CC0F" w:rsidR="008F7D74" w:rsidRDefault="008F7D74" w:rsidP="008F7D74">
      <w:pPr>
        <w:pStyle w:val="Akapitzlist"/>
        <w:numPr>
          <w:ilvl w:val="0"/>
          <w:numId w:val="23"/>
        </w:numPr>
        <w:spacing w:line="360" w:lineRule="auto"/>
        <w:jc w:val="both"/>
      </w:pPr>
      <w:r>
        <w:t>Korekcja błędów</w:t>
      </w:r>
    </w:p>
    <w:p w14:paraId="2AF3BBA9" w14:textId="7F8833A0" w:rsidR="008F7D74" w:rsidRDefault="008F7D74" w:rsidP="008F7D74">
      <w:pPr>
        <w:spacing w:line="360" w:lineRule="auto"/>
        <w:jc w:val="both"/>
      </w:pPr>
      <w:r w:rsidRPr="008F7D74">
        <w:t xml:space="preserve">Ponieważ </w:t>
      </w:r>
      <w:proofErr w:type="gramStart"/>
      <w:r w:rsidRPr="008F7D74">
        <w:t>( w</w:t>
      </w:r>
      <w:proofErr w:type="gramEnd"/>
      <w:r w:rsidRPr="008F7D74">
        <w:t xml:space="preserve">(s) = t ), korygujemy przesunięty wektor odebrany ( </w:t>
      </w:r>
      <w:proofErr w:type="spellStart"/>
      <w:r w:rsidRPr="008F7D74">
        <w:t>c_</w:t>
      </w:r>
      <w:r>
        <w:t>p</w:t>
      </w:r>
      <w:proofErr w:type="spellEnd"/>
      <w:r w:rsidRPr="008F7D74">
        <w:t xml:space="preserve"> ) i otrzymujemy wektor skorygowany  </w:t>
      </w:r>
      <w:proofErr w:type="spellStart"/>
      <w:r w:rsidRPr="008F7D74">
        <w:t>c_</w:t>
      </w:r>
      <w:r>
        <w:t>dp</w:t>
      </w:r>
      <w:proofErr w:type="spellEnd"/>
      <w:r w:rsidRPr="008F7D74">
        <w:t xml:space="preserve">  przesunięty o dwie pozycje w prawo:</w:t>
      </w:r>
    </w:p>
    <w:p w14:paraId="2597711F" w14:textId="77777777" w:rsidR="008F7D74" w:rsidRDefault="008F7D74" w:rsidP="008F7D74">
      <w:pPr>
        <w:spacing w:line="360" w:lineRule="auto"/>
        <w:rPr>
          <w:rFonts w:eastAsiaTheme="majorEastAsia"/>
          <w:b/>
          <w:bCs/>
        </w:rPr>
      </w:pPr>
    </w:p>
    <w:p w14:paraId="641777F1" w14:textId="130AFE85" w:rsidR="00561AD3" w:rsidRPr="008F7D74" w:rsidRDefault="008F7D74" w:rsidP="008F7D74">
      <w:pPr>
        <w:spacing w:line="360" w:lineRule="auto"/>
        <w:rPr>
          <w:rFonts w:eastAsiaTheme="majorEastAsia"/>
        </w:rPr>
      </w:pPr>
      <w:proofErr w:type="spellStart"/>
      <w:r w:rsidRPr="008F7D74">
        <w:rPr>
          <w:rFonts w:eastAsiaTheme="majorEastAsia"/>
        </w:rPr>
        <w:t>c_</w:t>
      </w:r>
      <w:r>
        <w:rPr>
          <w:rFonts w:eastAsiaTheme="majorEastAsia"/>
        </w:rPr>
        <w:t>dp</w:t>
      </w:r>
      <w:proofErr w:type="spellEnd"/>
      <w:r w:rsidRPr="008F7D74">
        <w:rPr>
          <w:rFonts w:eastAsiaTheme="majorEastAsia"/>
        </w:rPr>
        <w:t xml:space="preserve"> + s = [0111110] + [0000010] = [0111100]</w:t>
      </w:r>
    </w:p>
    <w:p w14:paraId="4628B9B3" w14:textId="7CA6995B" w:rsidR="00561AD3" w:rsidRPr="00572667" w:rsidRDefault="00572667" w:rsidP="00F36346">
      <w:pPr>
        <w:pStyle w:val="Nagwek1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6" w:name="_Toc169117051"/>
      <w:bookmarkStart w:id="27" w:name="OLE_LINK102"/>
      <w:bookmarkStart w:id="28" w:name="OLE_LINK103"/>
      <w:bookmarkStart w:id="29" w:name="OLE_LINK12"/>
      <w:bookmarkStart w:id="30" w:name="OLE_LINK15"/>
      <w:bookmarkStart w:id="31" w:name="OLE_LINK52"/>
      <w:bookmarkEnd w:id="24"/>
      <w:bookmarkEnd w:id="25"/>
      <w:r w:rsidRPr="00572667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IMPLEMENTACJA W PYTHON</w:t>
      </w:r>
      <w:bookmarkEnd w:id="26"/>
    </w:p>
    <w:p w14:paraId="2368D235" w14:textId="4CBF960A" w:rsidR="00561AD3" w:rsidRPr="00572667" w:rsidRDefault="00572667" w:rsidP="00F36346">
      <w:pPr>
        <w:pStyle w:val="Nagwek2"/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32" w:name="_Toc169117052"/>
      <w:bookmarkStart w:id="33" w:name="OLE_LINK30"/>
      <w:bookmarkStart w:id="34" w:name="OLE_LINK31"/>
      <w:bookmarkStart w:id="35" w:name="OLE_LINK40"/>
      <w:bookmarkStart w:id="36" w:name="OLE_LINK41"/>
      <w:r w:rsidRPr="00572667">
        <w:rPr>
          <w:rFonts w:ascii="Times New Roman" w:hAnsi="Times New Roman" w:cs="Times New Roman"/>
          <w:color w:val="auto"/>
          <w:sz w:val="24"/>
          <w:szCs w:val="24"/>
        </w:rPr>
        <w:t>OPIS IMPLEMENTACJI PROJEKTU</w:t>
      </w:r>
      <w:bookmarkEnd w:id="32"/>
    </w:p>
    <w:p w14:paraId="07550E5A" w14:textId="77777777" w:rsidR="00561AD3" w:rsidRPr="00F36346" w:rsidRDefault="00561AD3" w:rsidP="00F36346">
      <w:pPr>
        <w:spacing w:line="360" w:lineRule="auto"/>
      </w:pPr>
    </w:p>
    <w:bookmarkEnd w:id="27"/>
    <w:bookmarkEnd w:id="28"/>
    <w:p w14:paraId="585B9A8F" w14:textId="7659ACA6" w:rsidR="00561AD3" w:rsidRPr="00F36346" w:rsidRDefault="00BE610A" w:rsidP="00DB3783">
      <w:pPr>
        <w:spacing w:line="360" w:lineRule="auto"/>
        <w:ind w:firstLine="708"/>
        <w:jc w:val="both"/>
        <w:rPr>
          <w:shd w:val="clear" w:color="auto" w:fill="FFFFFF"/>
        </w:rPr>
      </w:pPr>
      <w:r w:rsidRPr="00F36346">
        <w:rPr>
          <w:shd w:val="clear" w:color="auto" w:fill="FFFFFF"/>
        </w:rPr>
        <w:t xml:space="preserve">W ramach tego projektu zaimplementowano zestaw algorytmów kodowania </w:t>
      </w:r>
      <w:r w:rsidR="00DB3783">
        <w:rPr>
          <w:shd w:val="clear" w:color="auto" w:fill="FFFFFF"/>
        </w:rPr>
        <w:t xml:space="preserve">                                    </w:t>
      </w:r>
      <w:r w:rsidRPr="00F36346">
        <w:rPr>
          <w:shd w:val="clear" w:color="auto" w:fill="FFFFFF"/>
        </w:rPr>
        <w:t xml:space="preserve">i dekodowania BCH w języku Python. Implementacja obejmuje zarówno proces kodowania, jak i dekodowania danych z wykorzystaniem kodów BCH, co pozwala na skuteczną detekcję </w:t>
      </w:r>
      <w:r w:rsidR="00DB3783">
        <w:rPr>
          <w:shd w:val="clear" w:color="auto" w:fill="FFFFFF"/>
        </w:rPr>
        <w:t xml:space="preserve">                 </w:t>
      </w:r>
      <w:r w:rsidRPr="00F36346">
        <w:rPr>
          <w:shd w:val="clear" w:color="auto" w:fill="FFFFFF"/>
        </w:rPr>
        <w:t>i korekcję błędów</w:t>
      </w:r>
      <w:r w:rsidR="00DB3783">
        <w:rPr>
          <w:shd w:val="clear" w:color="auto" w:fill="FFFFFF"/>
        </w:rPr>
        <w:t xml:space="preserve"> </w:t>
      </w:r>
      <w:r w:rsidRPr="00F36346">
        <w:rPr>
          <w:shd w:val="clear" w:color="auto" w:fill="FFFFFF"/>
        </w:rPr>
        <w:t>w przesyłanych danych. Projekt został zrealizowany w sposób umożliwiający dynamiczne generowanie kodów, testowanie różnych przypadków i analizę wyników.</w:t>
      </w:r>
    </w:p>
    <w:p w14:paraId="4D4532D2" w14:textId="77777777" w:rsidR="00561AD3" w:rsidRPr="00F36346" w:rsidRDefault="00561AD3" w:rsidP="00F36346">
      <w:pPr>
        <w:spacing w:line="360" w:lineRule="auto"/>
        <w:rPr>
          <w:shd w:val="clear" w:color="auto" w:fill="FFFFFF"/>
        </w:rPr>
      </w:pPr>
    </w:p>
    <w:p w14:paraId="72BB7814" w14:textId="77777777" w:rsidR="00561AD3" w:rsidRPr="00572667" w:rsidRDefault="00561AD3" w:rsidP="00F36346">
      <w:pPr>
        <w:pStyle w:val="Nagwek3"/>
        <w:spacing w:line="360" w:lineRule="auto"/>
        <w:rPr>
          <w:rFonts w:cs="Times New Roman"/>
          <w:b/>
          <w:bCs/>
          <w:i/>
          <w:iCs/>
          <w:color w:val="auto"/>
          <w:sz w:val="24"/>
          <w:szCs w:val="24"/>
        </w:rPr>
      </w:pPr>
      <w:bookmarkStart w:id="37" w:name="_Toc169117053"/>
      <w:bookmarkStart w:id="38" w:name="OLE_LINK104"/>
      <w:r w:rsidRPr="00572667">
        <w:rPr>
          <w:rFonts w:cs="Times New Roman"/>
          <w:b/>
          <w:bCs/>
          <w:i/>
          <w:iCs/>
          <w:color w:val="auto"/>
          <w:sz w:val="24"/>
          <w:szCs w:val="24"/>
        </w:rPr>
        <w:t>Wyjaśnienie wyborów projektowych</w:t>
      </w:r>
      <w:bookmarkEnd w:id="37"/>
    </w:p>
    <w:p w14:paraId="1CFA96A5" w14:textId="77777777" w:rsidR="00561AD3" w:rsidRPr="00F36346" w:rsidRDefault="00561AD3" w:rsidP="00F36346">
      <w:pPr>
        <w:spacing w:line="360" w:lineRule="auto"/>
      </w:pPr>
    </w:p>
    <w:bookmarkEnd w:id="29"/>
    <w:bookmarkEnd w:id="30"/>
    <w:bookmarkEnd w:id="33"/>
    <w:bookmarkEnd w:id="34"/>
    <w:p w14:paraId="547209B0" w14:textId="6D380DED" w:rsidR="00561AD3" w:rsidRPr="00F36346" w:rsidRDefault="00561AD3" w:rsidP="00F36346">
      <w:pPr>
        <w:spacing w:line="360" w:lineRule="auto"/>
      </w:pPr>
      <w:r w:rsidRPr="00F36346">
        <w:rPr>
          <w:b/>
          <w:bCs/>
        </w:rPr>
        <w:t>Struktura danych:</w:t>
      </w:r>
    </w:p>
    <w:p w14:paraId="35EA854C" w14:textId="60E4AC97" w:rsidR="00561AD3" w:rsidRDefault="00BE610A" w:rsidP="00DB3783">
      <w:pPr>
        <w:spacing w:line="360" w:lineRule="auto"/>
        <w:ind w:firstLine="708"/>
        <w:jc w:val="both"/>
      </w:pPr>
      <w:r w:rsidRPr="00F36346">
        <w:t>Implementacja algorytmów kodowania i dekodowania BCH w tym projekcie wykorzystuje listy binarne do reprezentacji wielomianów i wiadomości. Umożliwia to efektywne przechowywanie i manipulowanie danymi, co jest kluczowe dla operacji matematycznych związanych z kodami BCH.</w:t>
      </w:r>
    </w:p>
    <w:p w14:paraId="0020E0B5" w14:textId="77777777" w:rsidR="00DB3783" w:rsidRPr="00F36346" w:rsidRDefault="00DB3783" w:rsidP="004C3D44">
      <w:pPr>
        <w:spacing w:line="360" w:lineRule="auto"/>
      </w:pPr>
    </w:p>
    <w:p w14:paraId="01087EB8" w14:textId="1A7B41CC" w:rsidR="00561AD3" w:rsidRPr="00F36346" w:rsidRDefault="00561AD3" w:rsidP="00F36346">
      <w:pPr>
        <w:spacing w:line="360" w:lineRule="auto"/>
      </w:pPr>
      <w:r w:rsidRPr="00F36346">
        <w:rPr>
          <w:b/>
          <w:bCs/>
        </w:rPr>
        <w:t>Dynamiczna alokacja pamięci:</w:t>
      </w:r>
    </w:p>
    <w:p w14:paraId="29DE448D" w14:textId="517FEF3D" w:rsidR="00F36346" w:rsidRDefault="00A95653" w:rsidP="00F36346">
      <w:pPr>
        <w:spacing w:line="360" w:lineRule="auto"/>
        <w:ind w:firstLine="708"/>
      </w:pPr>
      <w:r w:rsidRPr="00F36346">
        <w:t xml:space="preserve">Struktury danych w </w:t>
      </w:r>
      <w:proofErr w:type="spellStart"/>
      <w:r w:rsidRPr="00F36346">
        <w:t>Pythonie</w:t>
      </w:r>
      <w:proofErr w:type="spellEnd"/>
      <w:r w:rsidRPr="00F36346">
        <w:t>, takie jak listy, są dynamicznie alokowane, co pozwala na elastyczne zarządzanie zasobami i obsługę dużych zbiorów danych. Dzięki temu możliwe jest dynamiczne dostosowywanie się do różnych rozmiarów kodów BCH i ich parametrów.</w:t>
      </w:r>
    </w:p>
    <w:p w14:paraId="5B1E92EB" w14:textId="77777777" w:rsidR="00DB3783" w:rsidRPr="00F36346" w:rsidRDefault="00DB3783" w:rsidP="00F36346">
      <w:pPr>
        <w:spacing w:line="360" w:lineRule="auto"/>
        <w:ind w:firstLine="708"/>
      </w:pPr>
    </w:p>
    <w:p w14:paraId="07C16F22" w14:textId="0597FCF7" w:rsidR="00561AD3" w:rsidRPr="00F36346" w:rsidRDefault="00561AD3" w:rsidP="00F36346">
      <w:pPr>
        <w:spacing w:line="360" w:lineRule="auto"/>
      </w:pPr>
      <w:r w:rsidRPr="00F36346">
        <w:rPr>
          <w:b/>
          <w:bCs/>
        </w:rPr>
        <w:t xml:space="preserve">Zastosowanie </w:t>
      </w:r>
      <w:r w:rsidR="00A95653" w:rsidRPr="00F36346">
        <w:rPr>
          <w:b/>
          <w:bCs/>
        </w:rPr>
        <w:t>funkcji</w:t>
      </w:r>
      <w:r w:rsidRPr="00F36346">
        <w:rPr>
          <w:b/>
          <w:bCs/>
        </w:rPr>
        <w:t>:</w:t>
      </w:r>
    </w:p>
    <w:p w14:paraId="22D11CBB" w14:textId="71B1A2ED" w:rsidR="00561AD3" w:rsidRDefault="00A95653" w:rsidP="00DB3783">
      <w:pPr>
        <w:spacing w:line="360" w:lineRule="auto"/>
        <w:ind w:firstLine="708"/>
        <w:jc w:val="both"/>
      </w:pPr>
      <w:r w:rsidRPr="00F36346">
        <w:t>Algorytmy kodowania i dekodowania zostały zaimplementowane jako funkcje, co ułatwia zarządzanie kodem, jego rozszerzalność i ponowne użycie. Każda funkcja odpowiada za konkretną operację, taką jak mnożenie wielomianów, dzielenie wielomianów, czy obliczanie syndromu.</w:t>
      </w:r>
    </w:p>
    <w:p w14:paraId="21BF7842" w14:textId="77777777" w:rsidR="00F36346" w:rsidRPr="00F36346" w:rsidRDefault="00F36346" w:rsidP="00F36346">
      <w:pPr>
        <w:spacing w:line="360" w:lineRule="auto"/>
      </w:pPr>
    </w:p>
    <w:p w14:paraId="4B48004F" w14:textId="32D038A4" w:rsidR="00561AD3" w:rsidRPr="00F36346" w:rsidRDefault="00561AD3" w:rsidP="00F36346">
      <w:pPr>
        <w:spacing w:line="360" w:lineRule="auto"/>
      </w:pPr>
      <w:r w:rsidRPr="00F36346">
        <w:rPr>
          <w:b/>
          <w:bCs/>
        </w:rPr>
        <w:t>Efektywność i skalowalność:</w:t>
      </w:r>
    </w:p>
    <w:p w14:paraId="2440B064" w14:textId="0DB61074" w:rsidR="00561AD3" w:rsidRDefault="00A95653" w:rsidP="00DB3783">
      <w:pPr>
        <w:spacing w:line="360" w:lineRule="auto"/>
        <w:ind w:firstLine="708"/>
        <w:jc w:val="both"/>
      </w:pPr>
      <w:r w:rsidRPr="00F36346">
        <w:t xml:space="preserve">Zaimplementowane algorytmy zostały zoptymalizowane pod kątem wydajności poprzez wykorzystanie efektywnych operacji na listach binarnych. Na przykład, funkcje takie </w:t>
      </w:r>
      <w:r w:rsidRPr="00F36346">
        <w:lastRenderedPageBreak/>
        <w:t xml:space="preserve">jak </w:t>
      </w:r>
      <w:proofErr w:type="spellStart"/>
      <w:r w:rsidRPr="00F36346">
        <w:t>poly_multiply</w:t>
      </w:r>
      <w:proofErr w:type="spellEnd"/>
      <w:r w:rsidRPr="00F36346">
        <w:t xml:space="preserve">, </w:t>
      </w:r>
      <w:proofErr w:type="spellStart"/>
      <w:r w:rsidRPr="00F36346">
        <w:t>poly_divide</w:t>
      </w:r>
      <w:proofErr w:type="spellEnd"/>
      <w:r w:rsidRPr="00F36346">
        <w:t xml:space="preserve"> i </w:t>
      </w:r>
      <w:proofErr w:type="spellStart"/>
      <w:r w:rsidRPr="00F36346">
        <w:t>poly_add</w:t>
      </w:r>
      <w:proofErr w:type="spellEnd"/>
      <w:r w:rsidRPr="00F36346">
        <w:t xml:space="preserve"> zostały zaprojektowane do szybkiego wykonywania operacji algebraicznych na wielomianach.</w:t>
      </w:r>
    </w:p>
    <w:p w14:paraId="21BD98AD" w14:textId="77777777" w:rsidR="00F36346" w:rsidRDefault="00F36346" w:rsidP="00F36346">
      <w:pPr>
        <w:spacing w:line="360" w:lineRule="auto"/>
        <w:ind w:firstLine="708"/>
      </w:pPr>
    </w:p>
    <w:p w14:paraId="02FB795E" w14:textId="77777777" w:rsidR="004C3D44" w:rsidRPr="00F36346" w:rsidRDefault="004C3D44" w:rsidP="00F36346">
      <w:pPr>
        <w:spacing w:line="360" w:lineRule="auto"/>
        <w:ind w:firstLine="708"/>
      </w:pPr>
    </w:p>
    <w:p w14:paraId="30473B61" w14:textId="37BDD620" w:rsidR="00F36346" w:rsidRPr="00F36346" w:rsidRDefault="00561AD3" w:rsidP="00F36346">
      <w:pPr>
        <w:spacing w:line="360" w:lineRule="auto"/>
        <w:rPr>
          <w:b/>
          <w:bCs/>
        </w:rPr>
      </w:pPr>
      <w:r w:rsidRPr="00F36346">
        <w:rPr>
          <w:b/>
          <w:bCs/>
        </w:rPr>
        <w:t>Modularyzacja kodu:</w:t>
      </w:r>
    </w:p>
    <w:p w14:paraId="1B5E3772" w14:textId="0B020C95" w:rsidR="00561AD3" w:rsidRDefault="00561AD3" w:rsidP="00DB3783">
      <w:pPr>
        <w:spacing w:line="360" w:lineRule="auto"/>
        <w:ind w:firstLine="708"/>
        <w:jc w:val="both"/>
      </w:pPr>
      <w:r w:rsidRPr="00F36346">
        <w:t xml:space="preserve">Każdy </w:t>
      </w:r>
      <w:r w:rsidR="00A95653" w:rsidRPr="00F36346">
        <w:t xml:space="preserve">operacja matematyczna związana z kodowaniem i dekodowaniem BCH została zaimplementowana jako osobna funkcja, co czyni kod modularnym i łatwym do testowania. Funkcje takie jak </w:t>
      </w:r>
      <w:proofErr w:type="spellStart"/>
      <w:r w:rsidR="00A95653" w:rsidRPr="00F36346">
        <w:t>cyclic_encode</w:t>
      </w:r>
      <w:proofErr w:type="spellEnd"/>
      <w:r w:rsidR="00A95653" w:rsidRPr="00F36346">
        <w:t xml:space="preserve">, </w:t>
      </w:r>
      <w:proofErr w:type="spellStart"/>
      <w:r w:rsidR="00A95653" w:rsidRPr="00F36346">
        <w:t>decode_received_vector</w:t>
      </w:r>
      <w:proofErr w:type="spellEnd"/>
      <w:r w:rsidR="00A95653" w:rsidRPr="00F36346">
        <w:t xml:space="preserve"> i </w:t>
      </w:r>
      <w:proofErr w:type="spellStart"/>
      <w:r w:rsidR="00A95653" w:rsidRPr="00F36346">
        <w:t>introduce_errors</w:t>
      </w:r>
      <w:proofErr w:type="spellEnd"/>
      <w:r w:rsidR="00A95653" w:rsidRPr="00F36346">
        <w:t xml:space="preserve"> zarządzają różnymi aspektami procesu kodowania i dekodowania, co zwiększa czytelność i ułatwia utrzymanie kodu.</w:t>
      </w:r>
    </w:p>
    <w:p w14:paraId="4D45D8BA" w14:textId="77777777" w:rsidR="00F36346" w:rsidRDefault="00F36346" w:rsidP="00F36346">
      <w:pPr>
        <w:spacing w:line="360" w:lineRule="auto"/>
        <w:ind w:firstLine="708"/>
      </w:pPr>
    </w:p>
    <w:p w14:paraId="6C2D3277" w14:textId="77777777" w:rsidR="00F36346" w:rsidRPr="00F36346" w:rsidRDefault="00F36346" w:rsidP="00F36346">
      <w:pPr>
        <w:spacing w:line="360" w:lineRule="auto"/>
        <w:ind w:firstLine="708"/>
      </w:pPr>
    </w:p>
    <w:p w14:paraId="1299E4E2" w14:textId="6DBA1FE7" w:rsidR="00561AD3" w:rsidRPr="00F36346" w:rsidRDefault="00561AD3" w:rsidP="00F36346">
      <w:pPr>
        <w:spacing w:line="360" w:lineRule="auto"/>
      </w:pPr>
      <w:r w:rsidRPr="00F36346">
        <w:rPr>
          <w:b/>
          <w:bCs/>
        </w:rPr>
        <w:t>Testowanie i walidacja:</w:t>
      </w:r>
    </w:p>
    <w:p w14:paraId="4C47FF6D" w14:textId="0091C34B" w:rsidR="00561AD3" w:rsidRDefault="00561AD3" w:rsidP="00DB3783">
      <w:pPr>
        <w:spacing w:line="360" w:lineRule="auto"/>
        <w:ind w:firstLine="708"/>
        <w:jc w:val="both"/>
      </w:pPr>
      <w:r w:rsidRPr="00F36346">
        <w:t xml:space="preserve">Implementacja </w:t>
      </w:r>
      <w:r w:rsidR="00A95653" w:rsidRPr="00F36346">
        <w:t xml:space="preserve">obejmuje procedury do automatycznego testowania i walidacji wyników algorytmów. Funkcja </w:t>
      </w:r>
      <w:proofErr w:type="spellStart"/>
      <w:r w:rsidR="00A95653" w:rsidRPr="00F36346">
        <w:t>test_decoder</w:t>
      </w:r>
      <w:proofErr w:type="spellEnd"/>
      <w:r w:rsidR="00A95653" w:rsidRPr="00F36346">
        <w:t xml:space="preserve"> generuje różne kombinacje wiadomości i błędów, koduje wiadomości, wprowadza błędy, a następnie dekoduje je, rejestrując wyniki i analizując skuteczność korekcji błędów.</w:t>
      </w:r>
      <w:bookmarkEnd w:id="31"/>
      <w:bookmarkEnd w:id="35"/>
      <w:bookmarkEnd w:id="36"/>
      <w:bookmarkEnd w:id="38"/>
    </w:p>
    <w:p w14:paraId="761430A5" w14:textId="77777777" w:rsidR="00F36346" w:rsidRDefault="00F36346" w:rsidP="00F36346">
      <w:pPr>
        <w:spacing w:line="360" w:lineRule="auto"/>
        <w:ind w:firstLine="708"/>
      </w:pPr>
    </w:p>
    <w:p w14:paraId="634B365F" w14:textId="77777777" w:rsidR="00DB3783" w:rsidRDefault="00DB3783" w:rsidP="00F36346">
      <w:pPr>
        <w:spacing w:line="360" w:lineRule="auto"/>
        <w:ind w:firstLine="708"/>
      </w:pPr>
    </w:p>
    <w:p w14:paraId="400C3743" w14:textId="77777777" w:rsidR="00DB3783" w:rsidRDefault="00DB3783" w:rsidP="00F36346">
      <w:pPr>
        <w:spacing w:line="360" w:lineRule="auto"/>
        <w:ind w:firstLine="708"/>
      </w:pPr>
    </w:p>
    <w:p w14:paraId="011ED2AA" w14:textId="542E14D8" w:rsidR="00561AD3" w:rsidRPr="00572667" w:rsidRDefault="00572667" w:rsidP="00F36346">
      <w:pPr>
        <w:pStyle w:val="Nagwek1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9" w:name="_Toc169117054"/>
      <w:bookmarkStart w:id="40" w:name="OLE_LINK3"/>
      <w:bookmarkStart w:id="41" w:name="OLE_LINK53"/>
      <w:bookmarkStart w:id="42" w:name="OLE_LINK54"/>
      <w:r w:rsidRPr="00572667">
        <w:rPr>
          <w:rFonts w:ascii="Times New Roman" w:hAnsi="Times New Roman" w:cs="Times New Roman"/>
          <w:b/>
          <w:bCs/>
          <w:color w:val="auto"/>
          <w:sz w:val="24"/>
          <w:szCs w:val="24"/>
        </w:rPr>
        <w:t>TESTOWANIE I WALIDACJA</w:t>
      </w:r>
      <w:bookmarkEnd w:id="39"/>
    </w:p>
    <w:bookmarkEnd w:id="40"/>
    <w:p w14:paraId="168483F9" w14:textId="77777777" w:rsidR="00561AD3" w:rsidRPr="00F36346" w:rsidRDefault="00561AD3" w:rsidP="00F36346">
      <w:pPr>
        <w:spacing w:line="360" w:lineRule="auto"/>
      </w:pPr>
    </w:p>
    <w:p w14:paraId="74C7B47B" w14:textId="03D02169" w:rsidR="00561AD3" w:rsidRDefault="00561AD3" w:rsidP="00DB3783">
      <w:pPr>
        <w:spacing w:line="360" w:lineRule="auto"/>
        <w:ind w:firstLine="708"/>
        <w:jc w:val="both"/>
      </w:pPr>
      <w:r w:rsidRPr="00F36346">
        <w:t>Testowanie i walidacja są kluczowymi etapami w procesie rozwoju oprogramowania, zapewniającymi, że implementacja algorytmów spełnia oczekiwane wymagania zarówno pod względem poprawności działania, jak i efektywności. Poniżej przedstawiono szczegółową metodykę testowania i walidacji dla zaimplementowanych algorytmów.</w:t>
      </w:r>
    </w:p>
    <w:p w14:paraId="7214D40C" w14:textId="77777777" w:rsidR="00F36346" w:rsidRPr="00F36346" w:rsidRDefault="00F36346" w:rsidP="00F36346">
      <w:pPr>
        <w:spacing w:line="360" w:lineRule="auto"/>
      </w:pPr>
    </w:p>
    <w:p w14:paraId="2C63D3E6" w14:textId="5227EF0C" w:rsidR="00561AD3" w:rsidRPr="00572667" w:rsidRDefault="00572667" w:rsidP="00F36346">
      <w:pPr>
        <w:pStyle w:val="Nagwek2"/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43" w:name="_Toc169117055"/>
      <w:bookmarkStart w:id="44" w:name="OLE_LINK34"/>
      <w:r w:rsidRPr="00572667">
        <w:rPr>
          <w:rFonts w:ascii="Times New Roman" w:hAnsi="Times New Roman" w:cs="Times New Roman"/>
          <w:color w:val="auto"/>
          <w:sz w:val="24"/>
          <w:szCs w:val="24"/>
        </w:rPr>
        <w:t>PRZEPROWADZONE TESTY</w:t>
      </w:r>
      <w:bookmarkEnd w:id="43"/>
    </w:p>
    <w:bookmarkEnd w:id="44"/>
    <w:p w14:paraId="0CC4EE5B" w14:textId="77777777" w:rsidR="00561AD3" w:rsidRPr="00F36346" w:rsidRDefault="00561AD3" w:rsidP="00F36346">
      <w:pPr>
        <w:spacing w:line="360" w:lineRule="auto"/>
      </w:pPr>
    </w:p>
    <w:p w14:paraId="0BCC2EB4" w14:textId="48E86532" w:rsidR="00F36346" w:rsidRDefault="00A95653" w:rsidP="00DB3783">
      <w:pPr>
        <w:spacing w:line="360" w:lineRule="auto"/>
        <w:jc w:val="both"/>
      </w:pPr>
      <w:r w:rsidRPr="00F36346">
        <w:t>W ramach projektu przeprowadziliśmy dokładne testy implementacji algorytmów kodowania</w:t>
      </w:r>
      <w:r w:rsidR="00DB3783">
        <w:t xml:space="preserve">                          </w:t>
      </w:r>
      <w:r w:rsidRPr="00F36346">
        <w:t xml:space="preserve"> i dekodowania BCH. Testy zostały zaprojektowane, aby sprawdzić zarówno poprawność, jak </w:t>
      </w:r>
      <w:r w:rsidR="00DB3783">
        <w:t xml:space="preserve">            </w:t>
      </w:r>
      <w:r w:rsidRPr="00F36346">
        <w:lastRenderedPageBreak/>
        <w:t>i wydajność naszych algorytmów w różnych scenariuszach. Poniżej przedstawiamy szczegółowy opis przeprowadzonych testów oraz wyniki, które uzyskaliśmy.</w:t>
      </w:r>
    </w:p>
    <w:p w14:paraId="48D79581" w14:textId="77777777" w:rsidR="00F36346" w:rsidRDefault="00F36346" w:rsidP="00F36346">
      <w:pPr>
        <w:spacing w:line="360" w:lineRule="auto"/>
      </w:pPr>
    </w:p>
    <w:p w14:paraId="65B67193" w14:textId="77777777" w:rsidR="004C3D44" w:rsidRDefault="004C3D44" w:rsidP="00F36346">
      <w:pPr>
        <w:spacing w:line="360" w:lineRule="auto"/>
      </w:pPr>
    </w:p>
    <w:p w14:paraId="4265D5CC" w14:textId="77777777" w:rsidR="004C3D44" w:rsidRDefault="004C3D44" w:rsidP="00F36346">
      <w:pPr>
        <w:spacing w:line="360" w:lineRule="auto"/>
      </w:pPr>
    </w:p>
    <w:p w14:paraId="25482C62" w14:textId="77777777" w:rsidR="004C3D44" w:rsidRDefault="004C3D44" w:rsidP="00F36346">
      <w:pPr>
        <w:spacing w:line="360" w:lineRule="auto"/>
      </w:pPr>
    </w:p>
    <w:p w14:paraId="13CA159E" w14:textId="2E2A7A0D" w:rsidR="00561AD3" w:rsidRPr="00572667" w:rsidRDefault="00572667" w:rsidP="00F36346">
      <w:pPr>
        <w:pStyle w:val="Nagwek2"/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45" w:name="_Toc169117056"/>
      <w:bookmarkStart w:id="46" w:name="OLE_LINK109"/>
      <w:r w:rsidRPr="00572667">
        <w:rPr>
          <w:rFonts w:ascii="Times New Roman" w:hAnsi="Times New Roman" w:cs="Times New Roman"/>
          <w:color w:val="auto"/>
          <w:sz w:val="24"/>
          <w:szCs w:val="24"/>
        </w:rPr>
        <w:t>TESTOWANIE DEKODERA</w:t>
      </w:r>
      <w:bookmarkEnd w:id="45"/>
    </w:p>
    <w:bookmarkEnd w:id="46"/>
    <w:p w14:paraId="4EA85B2B" w14:textId="77777777" w:rsidR="009C4B43" w:rsidRPr="00F36346" w:rsidRDefault="009C4B43" w:rsidP="00F36346">
      <w:pPr>
        <w:spacing w:line="360" w:lineRule="auto"/>
      </w:pPr>
    </w:p>
    <w:bookmarkEnd w:id="41"/>
    <w:bookmarkEnd w:id="42"/>
    <w:p w14:paraId="5965B072" w14:textId="77777777" w:rsidR="009C4B43" w:rsidRPr="00F36346" w:rsidRDefault="009C4B43" w:rsidP="00F36346">
      <w:pPr>
        <w:spacing w:line="360" w:lineRule="auto"/>
      </w:pPr>
      <w:r w:rsidRPr="00F36346">
        <w:t xml:space="preserve">Funkcja </w:t>
      </w:r>
      <w:proofErr w:type="spellStart"/>
      <w:r w:rsidRPr="00F36346">
        <w:t>test_decoder</w:t>
      </w:r>
      <w:proofErr w:type="spellEnd"/>
      <w:r w:rsidRPr="00F36346">
        <w:t xml:space="preserve"> została użyta do przeprowadzenia automatycznych testów dekodera BCH. Testy obejmowały następujące kroki:</w:t>
      </w:r>
    </w:p>
    <w:p w14:paraId="2D2EF402" w14:textId="77777777" w:rsidR="009C4B43" w:rsidRPr="00F36346" w:rsidRDefault="009C4B43" w:rsidP="00F36346">
      <w:pPr>
        <w:spacing w:line="360" w:lineRule="auto"/>
      </w:pPr>
    </w:p>
    <w:p w14:paraId="7D53CE75" w14:textId="756F1DC0" w:rsidR="009C4B43" w:rsidRPr="00F36346" w:rsidRDefault="009C4B43" w:rsidP="004166F8">
      <w:pPr>
        <w:pStyle w:val="Akapitzlist"/>
        <w:numPr>
          <w:ilvl w:val="0"/>
          <w:numId w:val="15"/>
        </w:numPr>
        <w:spacing w:line="360" w:lineRule="auto"/>
        <w:jc w:val="both"/>
      </w:pPr>
      <w:r w:rsidRPr="00F36346">
        <w:t>Generowanie przypadków testowych:</w:t>
      </w:r>
    </w:p>
    <w:p w14:paraId="132467A0" w14:textId="4E7121B2" w:rsidR="009C4B43" w:rsidRPr="00F36346" w:rsidRDefault="009C4B43" w:rsidP="004166F8">
      <w:pPr>
        <w:spacing w:line="360" w:lineRule="auto"/>
        <w:ind w:left="1060"/>
        <w:jc w:val="both"/>
      </w:pPr>
      <w:r w:rsidRPr="00F36346">
        <w:t>• Dla każdego z wybranych wielomianów generujących (np. (7, 4, 3), (15, 11, 3</w:t>
      </w:r>
      <w:proofErr w:type="gramStart"/>
      <w:r w:rsidRPr="00F36346">
        <w:t>),</w:t>
      </w:r>
      <w:r w:rsidR="004166F8">
        <w:t xml:space="preserve">   </w:t>
      </w:r>
      <w:proofErr w:type="gramEnd"/>
      <w:r w:rsidR="004166F8">
        <w:t xml:space="preserve">              </w:t>
      </w:r>
      <w:r w:rsidRPr="00F36346">
        <w:t xml:space="preserve"> (25, 5, 5)) wygenerowano 100 różnych wiadomości do zakodowania.</w:t>
      </w:r>
    </w:p>
    <w:p w14:paraId="76A82808" w14:textId="7BEB01C9" w:rsidR="009C4B43" w:rsidRPr="00F36346" w:rsidRDefault="009C4B43" w:rsidP="004166F8">
      <w:pPr>
        <w:spacing w:line="360" w:lineRule="auto"/>
        <w:ind w:left="1060"/>
        <w:jc w:val="both"/>
      </w:pPr>
      <w:r w:rsidRPr="00F36346">
        <w:t>• Zakodowane wiadomości zostały następnie zmodyfikowane poprzez wprowadzenie losowych błędów.</w:t>
      </w:r>
    </w:p>
    <w:p w14:paraId="2C14C2FA" w14:textId="22D6E152" w:rsidR="009C4B43" w:rsidRPr="00F36346" w:rsidRDefault="009C4B43" w:rsidP="004166F8">
      <w:pPr>
        <w:pStyle w:val="Akapitzlist"/>
        <w:numPr>
          <w:ilvl w:val="0"/>
          <w:numId w:val="15"/>
        </w:numPr>
        <w:spacing w:line="360" w:lineRule="auto"/>
        <w:jc w:val="both"/>
      </w:pPr>
      <w:r w:rsidRPr="00F36346">
        <w:t>Wprowadzanie błędów:</w:t>
      </w:r>
    </w:p>
    <w:p w14:paraId="3388C544" w14:textId="2199D8F4" w:rsidR="009C4B43" w:rsidRPr="00F36346" w:rsidRDefault="009C4B43" w:rsidP="004166F8">
      <w:pPr>
        <w:spacing w:line="360" w:lineRule="auto"/>
        <w:ind w:left="1060"/>
        <w:jc w:val="both"/>
      </w:pPr>
      <w:r w:rsidRPr="00F36346">
        <w:t xml:space="preserve">• W każdej zakodowanej wiadomości wprowadzono losowo wybrane błędy w ilości przekraczającej zdolność korekcji </w:t>
      </w:r>
      <w:proofErr w:type="gramStart"/>
      <w:r w:rsidRPr="00F36346">
        <w:t>t .</w:t>
      </w:r>
      <w:proofErr w:type="gramEnd"/>
    </w:p>
    <w:p w14:paraId="4E79A9EC" w14:textId="2EB8DBDF" w:rsidR="00DB3783" w:rsidRPr="00F36346" w:rsidRDefault="009C4B43" w:rsidP="004C3D44">
      <w:pPr>
        <w:spacing w:line="360" w:lineRule="auto"/>
        <w:ind w:left="1060"/>
        <w:jc w:val="both"/>
      </w:pPr>
      <w:r w:rsidRPr="00F36346">
        <w:t xml:space="preserve">• Funkcja </w:t>
      </w:r>
      <w:proofErr w:type="spellStart"/>
      <w:r w:rsidRPr="00F36346">
        <w:t>introduce_errors</w:t>
      </w:r>
      <w:proofErr w:type="spellEnd"/>
      <w:r w:rsidRPr="00F36346">
        <w:t xml:space="preserve"> została wykorzystana do wprowadzenia błędów na wybranych pozycjach zakodowanej wiadomości.</w:t>
      </w:r>
    </w:p>
    <w:p w14:paraId="4723A870" w14:textId="4F207C69" w:rsidR="009C4B43" w:rsidRPr="00F36346" w:rsidRDefault="009C4B43" w:rsidP="004166F8">
      <w:pPr>
        <w:pStyle w:val="Akapitzlist"/>
        <w:numPr>
          <w:ilvl w:val="0"/>
          <w:numId w:val="15"/>
        </w:numPr>
        <w:spacing w:line="360" w:lineRule="auto"/>
        <w:jc w:val="both"/>
      </w:pPr>
      <w:r w:rsidRPr="00F36346">
        <w:t>Dekodowanie wiadomości:</w:t>
      </w:r>
    </w:p>
    <w:p w14:paraId="3E01AA4D" w14:textId="65268B98" w:rsidR="009C4B43" w:rsidRPr="00F36346" w:rsidRDefault="009C4B43" w:rsidP="004166F8">
      <w:pPr>
        <w:spacing w:line="360" w:lineRule="auto"/>
        <w:ind w:left="1056" w:firstLine="3"/>
        <w:jc w:val="both"/>
      </w:pPr>
      <w:r w:rsidRPr="00F36346">
        <w:t xml:space="preserve">• Otrzymane wiadomości z błędami zostały dekodowane przy użyciu funkcji </w:t>
      </w:r>
      <w:proofErr w:type="spellStart"/>
      <w:r w:rsidRPr="00F36346">
        <w:t>decode_received_vector</w:t>
      </w:r>
      <w:proofErr w:type="spellEnd"/>
      <w:r w:rsidRPr="00F36346">
        <w:t>.</w:t>
      </w:r>
    </w:p>
    <w:p w14:paraId="60EF2F1A" w14:textId="7A414B75" w:rsidR="009C4B43" w:rsidRPr="00F36346" w:rsidRDefault="009C4B43" w:rsidP="004166F8">
      <w:pPr>
        <w:spacing w:line="360" w:lineRule="auto"/>
        <w:ind w:left="1059"/>
        <w:jc w:val="both"/>
      </w:pPr>
      <w:r w:rsidRPr="00F36346">
        <w:t xml:space="preserve">• W przypadku, gdy liczba błędów była mniejsza lub równa zdolności korekcji </w:t>
      </w:r>
      <w:proofErr w:type="gramStart"/>
      <w:r w:rsidRPr="00F36346">
        <w:t>t ,</w:t>
      </w:r>
      <w:proofErr w:type="gramEnd"/>
      <w:r w:rsidRPr="00F36346">
        <w:t xml:space="preserve"> dekoder działał perfekcyjnie, poprawnie identyfikując i korygując błędy.</w:t>
      </w:r>
    </w:p>
    <w:p w14:paraId="52EEDE32" w14:textId="06F90286" w:rsidR="009C4B43" w:rsidRPr="00F36346" w:rsidRDefault="009C4B43" w:rsidP="004166F8">
      <w:pPr>
        <w:pStyle w:val="Akapitzlist"/>
        <w:numPr>
          <w:ilvl w:val="0"/>
          <w:numId w:val="15"/>
        </w:numPr>
        <w:spacing w:line="360" w:lineRule="auto"/>
        <w:jc w:val="both"/>
      </w:pPr>
      <w:r w:rsidRPr="00F36346">
        <w:t>Analiza wyników:</w:t>
      </w:r>
    </w:p>
    <w:p w14:paraId="30CF17A1" w14:textId="7F4CCFE5" w:rsidR="009C4B43" w:rsidRPr="00F36346" w:rsidRDefault="009C4B43" w:rsidP="004166F8">
      <w:pPr>
        <w:spacing w:line="360" w:lineRule="auto"/>
        <w:ind w:left="1060"/>
        <w:jc w:val="both"/>
      </w:pPr>
      <w:r w:rsidRPr="00F36346">
        <w:t>•</w:t>
      </w:r>
      <w:r w:rsidR="004166F8">
        <w:t xml:space="preserve"> </w:t>
      </w:r>
      <w:r w:rsidRPr="00F36346">
        <w:t>Wyniki testów były zapisywane i analizowane pod kątem liczby błędów, które zostały wykryte i skorygowane.</w:t>
      </w:r>
    </w:p>
    <w:p w14:paraId="6B330603" w14:textId="31532709" w:rsidR="00561AD3" w:rsidRDefault="009C4B43" w:rsidP="004166F8">
      <w:pPr>
        <w:spacing w:line="360" w:lineRule="auto"/>
        <w:ind w:left="1060"/>
        <w:jc w:val="both"/>
      </w:pPr>
      <w:r w:rsidRPr="00F36346">
        <w:t>• Testy potwierdziły, że dekoder jest w stanie skutecznie korygować błędy, gdy ich liczba nie przekracza zdolności korekcji kodu.</w:t>
      </w:r>
    </w:p>
    <w:p w14:paraId="3FDDB286" w14:textId="77777777" w:rsidR="00572667" w:rsidRDefault="00572667" w:rsidP="00F36346">
      <w:pPr>
        <w:spacing w:line="360" w:lineRule="auto"/>
        <w:ind w:left="700"/>
      </w:pPr>
    </w:p>
    <w:p w14:paraId="152E05AA" w14:textId="0F141FB2" w:rsidR="009C4B43" w:rsidRPr="00572667" w:rsidRDefault="00572667" w:rsidP="00F36346">
      <w:pPr>
        <w:pStyle w:val="Nagwek2"/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47" w:name="_Toc169117057"/>
      <w:r w:rsidRPr="00572667">
        <w:rPr>
          <w:rFonts w:ascii="Times New Roman" w:hAnsi="Times New Roman" w:cs="Times New Roman"/>
          <w:color w:val="auto"/>
          <w:sz w:val="24"/>
          <w:szCs w:val="24"/>
        </w:rPr>
        <w:lastRenderedPageBreak/>
        <w:t>WALIDACJA KODERA</w:t>
      </w:r>
      <w:bookmarkEnd w:id="47"/>
    </w:p>
    <w:p w14:paraId="2BBA5972" w14:textId="77777777" w:rsidR="009C4B43" w:rsidRPr="00F36346" w:rsidRDefault="009C4B43" w:rsidP="00F36346">
      <w:pPr>
        <w:spacing w:line="360" w:lineRule="auto"/>
      </w:pPr>
    </w:p>
    <w:p w14:paraId="1E1CBB60" w14:textId="77777777" w:rsidR="009C4B43" w:rsidRPr="00F36346" w:rsidRDefault="009C4B43" w:rsidP="00F36346">
      <w:pPr>
        <w:spacing w:line="360" w:lineRule="auto"/>
      </w:pPr>
      <w:r w:rsidRPr="00F36346">
        <w:t>Testy kodera BCH również zostały przeprowadzone i zatwierdzone przez prowadzącego. Proces testowania kodera obejmował:</w:t>
      </w:r>
    </w:p>
    <w:p w14:paraId="4F4D0354" w14:textId="77777777" w:rsidR="009C4B43" w:rsidRDefault="009C4B43" w:rsidP="00F36346">
      <w:pPr>
        <w:spacing w:line="360" w:lineRule="auto"/>
      </w:pPr>
    </w:p>
    <w:p w14:paraId="28B40A8F" w14:textId="77777777" w:rsidR="00853B7E" w:rsidRDefault="00853B7E" w:rsidP="00F36346">
      <w:pPr>
        <w:spacing w:line="360" w:lineRule="auto"/>
      </w:pPr>
    </w:p>
    <w:p w14:paraId="6115F472" w14:textId="77777777" w:rsidR="004C3D44" w:rsidRPr="00F36346" w:rsidRDefault="004C3D44" w:rsidP="00F36346">
      <w:pPr>
        <w:spacing w:line="360" w:lineRule="auto"/>
      </w:pPr>
    </w:p>
    <w:p w14:paraId="588582DC" w14:textId="4ECF3B3C" w:rsidR="009C4B43" w:rsidRPr="00F36346" w:rsidRDefault="009C4B43" w:rsidP="00F36346">
      <w:pPr>
        <w:pStyle w:val="Akapitzlist"/>
        <w:numPr>
          <w:ilvl w:val="0"/>
          <w:numId w:val="16"/>
        </w:numPr>
        <w:spacing w:line="360" w:lineRule="auto"/>
      </w:pPr>
      <w:r w:rsidRPr="00F36346">
        <w:rPr>
          <w:b/>
          <w:bCs/>
        </w:rPr>
        <w:t>Generowanie kodów:</w:t>
      </w:r>
    </w:p>
    <w:p w14:paraId="14FA077E" w14:textId="3783F8B0" w:rsidR="009C4B43" w:rsidRPr="00F36346" w:rsidRDefault="009C4B43" w:rsidP="004166F8">
      <w:pPr>
        <w:spacing w:line="360" w:lineRule="auto"/>
        <w:ind w:left="1060"/>
      </w:pPr>
      <w:r w:rsidRPr="00F36346">
        <w:t xml:space="preserve">• Funkcja </w:t>
      </w:r>
      <w:proofErr w:type="spellStart"/>
      <w:r w:rsidRPr="00F36346">
        <w:t>cyclic_encode</w:t>
      </w:r>
      <w:proofErr w:type="spellEnd"/>
      <w:r w:rsidRPr="00F36346">
        <w:t xml:space="preserve"> była używana do kodowania różnych wiadomości przy użyciu różnych wielomianów generujących.</w:t>
      </w:r>
    </w:p>
    <w:p w14:paraId="56FE30E2" w14:textId="5F040014" w:rsidR="009C4B43" w:rsidRPr="00F36346" w:rsidRDefault="009C4B43" w:rsidP="004166F8">
      <w:pPr>
        <w:spacing w:line="360" w:lineRule="auto"/>
        <w:ind w:left="1060"/>
      </w:pPr>
      <w:r w:rsidRPr="00F36346">
        <w:t>• Generowane kody były porównywane z oczekiwanymi wynikami w celu potwierdzenia poprawności implementacji.</w:t>
      </w:r>
    </w:p>
    <w:p w14:paraId="70A62C35" w14:textId="65244252" w:rsidR="009C4B43" w:rsidRPr="00F36346" w:rsidRDefault="009C4B43" w:rsidP="00F36346">
      <w:pPr>
        <w:pStyle w:val="Akapitzlist"/>
        <w:numPr>
          <w:ilvl w:val="0"/>
          <w:numId w:val="16"/>
        </w:numPr>
        <w:spacing w:line="360" w:lineRule="auto"/>
      </w:pPr>
      <w:r w:rsidRPr="00F36346">
        <w:rPr>
          <w:b/>
          <w:bCs/>
        </w:rPr>
        <w:t>Porównanie wyników:</w:t>
      </w:r>
    </w:p>
    <w:p w14:paraId="31FAF2DA" w14:textId="1F1F83C3" w:rsidR="009C4B43" w:rsidRPr="00F36346" w:rsidRDefault="009C4B43" w:rsidP="004166F8">
      <w:pPr>
        <w:spacing w:line="360" w:lineRule="auto"/>
        <w:ind w:left="1060"/>
      </w:pPr>
      <w:r w:rsidRPr="00F36346">
        <w:t>• Wszystkie wygenerowane kody były zgodne z teoretycznymi wartościami oczekiwanymi dla danych wielomianów generujących.</w:t>
      </w:r>
    </w:p>
    <w:p w14:paraId="33C08274" w14:textId="03240750" w:rsidR="009C4B43" w:rsidRPr="00F36346" w:rsidRDefault="009C4B43" w:rsidP="004166F8">
      <w:pPr>
        <w:spacing w:line="360" w:lineRule="auto"/>
        <w:ind w:left="360"/>
      </w:pPr>
      <w:r w:rsidRPr="00F36346">
        <w:tab/>
      </w:r>
      <w:r w:rsidR="004166F8">
        <w:t xml:space="preserve">     </w:t>
      </w:r>
      <w:r w:rsidRPr="00F36346">
        <w:t>• Koder działał bezbłędnie, co zostało potwierdzone przez prowadzącego.</w:t>
      </w:r>
    </w:p>
    <w:p w14:paraId="3AA7288A" w14:textId="77777777" w:rsidR="00572667" w:rsidRPr="00F36346" w:rsidRDefault="00572667" w:rsidP="00F36346">
      <w:pPr>
        <w:spacing w:line="360" w:lineRule="auto"/>
      </w:pPr>
    </w:p>
    <w:p w14:paraId="1F7A9E00" w14:textId="77777777" w:rsidR="00561AD3" w:rsidRPr="004166F8" w:rsidRDefault="00561AD3" w:rsidP="00F36346">
      <w:pPr>
        <w:pStyle w:val="Nagwek2"/>
        <w:spacing w:line="360" w:lineRule="auto"/>
        <w:rPr>
          <w:rFonts w:ascii="Times New Roman" w:hAnsi="Times New Roman" w:cs="Times New Roman"/>
          <w:i/>
          <w:iCs/>
          <w:color w:val="auto"/>
          <w:sz w:val="24"/>
          <w:szCs w:val="24"/>
        </w:rPr>
      </w:pPr>
      <w:bookmarkStart w:id="48" w:name="_Toc169117058"/>
      <w:bookmarkStart w:id="49" w:name="OLE_LINK55"/>
      <w:bookmarkStart w:id="50" w:name="OLE_LINK56"/>
      <w:bookmarkStart w:id="51" w:name="OLE_LINK35"/>
      <w:r w:rsidRPr="004166F8">
        <w:rPr>
          <w:rFonts w:ascii="Times New Roman" w:hAnsi="Times New Roman" w:cs="Times New Roman"/>
          <w:i/>
          <w:iCs/>
          <w:color w:val="auto"/>
          <w:sz w:val="24"/>
          <w:szCs w:val="24"/>
        </w:rPr>
        <w:t>Analiza wyników</w:t>
      </w:r>
      <w:bookmarkEnd w:id="48"/>
    </w:p>
    <w:p w14:paraId="40E072E2" w14:textId="659B594E" w:rsidR="00561AD3" w:rsidRDefault="009C4B43" w:rsidP="004166F8">
      <w:pPr>
        <w:spacing w:line="360" w:lineRule="auto"/>
        <w:ind w:firstLine="708"/>
        <w:jc w:val="both"/>
      </w:pPr>
      <w:r w:rsidRPr="00F36346">
        <w:t xml:space="preserve">Funkcja </w:t>
      </w:r>
      <w:proofErr w:type="spellStart"/>
      <w:r w:rsidRPr="00F36346">
        <w:t>test_decoder</w:t>
      </w:r>
      <w:proofErr w:type="spellEnd"/>
      <w:r w:rsidRPr="00F36346">
        <w:t xml:space="preserve"> wygenerowała dane, które zostały następnie wykorzystane do analizy skuteczności i wydajności algorytmów dekodowania BCH. Dane te zawierały informacje o liczbie błędów wykrytych i skorygowanych dla różnych konfiguracji wielomianów generujących. W celu przedstawienia wyników analizy, dane zostały poddane obróbce i wizualizacji.</w:t>
      </w:r>
    </w:p>
    <w:p w14:paraId="56FF9347" w14:textId="77777777" w:rsidR="00DB3783" w:rsidRPr="00F36346" w:rsidRDefault="00DB3783" w:rsidP="004166F8">
      <w:pPr>
        <w:spacing w:line="360" w:lineRule="auto"/>
        <w:ind w:firstLine="708"/>
        <w:jc w:val="both"/>
      </w:pPr>
    </w:p>
    <w:p w14:paraId="48EAADF4" w14:textId="5D87D461" w:rsidR="00561AD3" w:rsidRPr="004166F8" w:rsidRDefault="004166F8" w:rsidP="004166F8">
      <w:pPr>
        <w:pStyle w:val="Nagwek2"/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bookmarkStart w:id="52" w:name="_Toc169117059"/>
      <w:bookmarkStart w:id="53" w:name="OLE_LINK19"/>
      <w:bookmarkStart w:id="54" w:name="OLE_LINK20"/>
      <w:bookmarkEnd w:id="49"/>
      <w:bookmarkEnd w:id="50"/>
      <w:bookmarkEnd w:id="51"/>
      <w:r w:rsidRPr="004166F8">
        <w:rPr>
          <w:rFonts w:ascii="Times New Roman" w:hAnsi="Times New Roman" w:cs="Times New Roman"/>
          <w:color w:val="auto"/>
          <w:sz w:val="24"/>
          <w:szCs w:val="24"/>
        </w:rPr>
        <w:t>PREZENTACJA WYNIKÓW</w:t>
      </w:r>
      <w:bookmarkEnd w:id="52"/>
    </w:p>
    <w:p w14:paraId="6E2044FA" w14:textId="77777777" w:rsidR="00561AD3" w:rsidRPr="004166F8" w:rsidRDefault="00561AD3" w:rsidP="00F36346">
      <w:pPr>
        <w:pStyle w:val="Nagwek3"/>
        <w:spacing w:line="360" w:lineRule="auto"/>
        <w:rPr>
          <w:rFonts w:cs="Times New Roman"/>
          <w:i/>
          <w:iCs/>
          <w:color w:val="auto"/>
          <w:sz w:val="24"/>
          <w:szCs w:val="24"/>
        </w:rPr>
      </w:pPr>
      <w:bookmarkStart w:id="55" w:name="_Toc169117060"/>
      <w:bookmarkStart w:id="56" w:name="OLE_LINK63"/>
      <w:bookmarkStart w:id="57" w:name="OLE_LINK64"/>
      <w:bookmarkStart w:id="58" w:name="OLE_LINK110"/>
      <w:bookmarkStart w:id="59" w:name="OLE_LINK111"/>
      <w:r w:rsidRPr="004166F8">
        <w:rPr>
          <w:rFonts w:cs="Times New Roman"/>
          <w:i/>
          <w:iCs/>
          <w:color w:val="auto"/>
          <w:sz w:val="24"/>
          <w:szCs w:val="24"/>
        </w:rPr>
        <w:t>Wprowadzenie</w:t>
      </w:r>
      <w:bookmarkEnd w:id="55"/>
    </w:p>
    <w:bookmarkEnd w:id="56"/>
    <w:bookmarkEnd w:id="57"/>
    <w:p w14:paraId="01521F59" w14:textId="28912169" w:rsidR="004166F8" w:rsidRPr="00F36346" w:rsidRDefault="00824984" w:rsidP="004166F8">
      <w:pPr>
        <w:spacing w:line="360" w:lineRule="auto"/>
        <w:ind w:firstLine="708"/>
        <w:jc w:val="both"/>
      </w:pPr>
      <w:r w:rsidRPr="00F36346">
        <w:t>W celu dokładnej analizy wydajności kodera i dekodera kodów BCH przeprowadziliśmy szereg testów dla różnych wielomianów generujących. Testy zostały wykonane dla następujących konfiguracji wielomianów</w:t>
      </w:r>
      <w:r w:rsidR="004166F8">
        <w:t xml:space="preserve"> (n, k, d):</w:t>
      </w:r>
    </w:p>
    <w:p w14:paraId="43D4FF6D" w14:textId="233F2310" w:rsidR="00824984" w:rsidRPr="00F36346" w:rsidRDefault="00824984" w:rsidP="004166F8">
      <w:pPr>
        <w:spacing w:line="360" w:lineRule="auto"/>
        <w:jc w:val="center"/>
      </w:pPr>
      <w:r w:rsidRPr="00F36346">
        <w:t xml:space="preserve"> (7, 4, 3)</w:t>
      </w:r>
    </w:p>
    <w:p w14:paraId="5D57D236" w14:textId="17373014" w:rsidR="00824984" w:rsidRPr="00F36346" w:rsidRDefault="00824984" w:rsidP="004166F8">
      <w:pPr>
        <w:spacing w:line="360" w:lineRule="auto"/>
        <w:jc w:val="center"/>
      </w:pPr>
      <w:r w:rsidRPr="00F36346">
        <w:t xml:space="preserve"> (15, 11, 3)</w:t>
      </w:r>
    </w:p>
    <w:p w14:paraId="0D2844C0" w14:textId="6CE3739B" w:rsidR="00824984" w:rsidRPr="00F36346" w:rsidRDefault="00824984" w:rsidP="004166F8">
      <w:pPr>
        <w:spacing w:line="360" w:lineRule="auto"/>
        <w:jc w:val="center"/>
      </w:pPr>
      <w:r w:rsidRPr="00F36346">
        <w:t>(25, 5, 5)</w:t>
      </w:r>
    </w:p>
    <w:p w14:paraId="5CE23923" w14:textId="1B65665B" w:rsidR="00824984" w:rsidRPr="00F36346" w:rsidRDefault="00824984" w:rsidP="004166F8">
      <w:pPr>
        <w:spacing w:line="360" w:lineRule="auto"/>
        <w:jc w:val="center"/>
      </w:pPr>
      <w:r w:rsidRPr="00F36346">
        <w:lastRenderedPageBreak/>
        <w:t>(45, 21, 3)</w:t>
      </w:r>
    </w:p>
    <w:p w14:paraId="6DB6E72D" w14:textId="5803F1AE" w:rsidR="00824984" w:rsidRPr="00F36346" w:rsidRDefault="00824984" w:rsidP="004166F8">
      <w:pPr>
        <w:spacing w:line="360" w:lineRule="auto"/>
        <w:jc w:val="center"/>
      </w:pPr>
      <w:r w:rsidRPr="00F36346">
        <w:t>(51, 10, 18)</w:t>
      </w:r>
    </w:p>
    <w:p w14:paraId="7DB805DD" w14:textId="3BADA638" w:rsidR="00824984" w:rsidRPr="00F36346" w:rsidRDefault="00824984" w:rsidP="004166F8">
      <w:pPr>
        <w:spacing w:line="360" w:lineRule="auto"/>
        <w:jc w:val="center"/>
      </w:pPr>
      <w:r w:rsidRPr="00F36346">
        <w:t>(63, 36, 11)</w:t>
      </w:r>
    </w:p>
    <w:p w14:paraId="2BE264C3" w14:textId="77777777" w:rsidR="00561AD3" w:rsidRPr="004166F8" w:rsidRDefault="00561AD3" w:rsidP="00F36346">
      <w:pPr>
        <w:pStyle w:val="Nagwek3"/>
        <w:spacing w:line="360" w:lineRule="auto"/>
        <w:rPr>
          <w:rFonts w:cs="Times New Roman"/>
          <w:i/>
          <w:iCs/>
          <w:color w:val="auto"/>
          <w:sz w:val="24"/>
          <w:szCs w:val="24"/>
        </w:rPr>
      </w:pPr>
      <w:bookmarkStart w:id="60" w:name="_Toc169117061"/>
      <w:bookmarkStart w:id="61" w:name="OLE_LINK65"/>
      <w:bookmarkStart w:id="62" w:name="OLE_LINK66"/>
      <w:r w:rsidRPr="004166F8">
        <w:rPr>
          <w:rFonts w:cs="Times New Roman"/>
          <w:i/>
          <w:iCs/>
          <w:color w:val="auto"/>
          <w:sz w:val="24"/>
          <w:szCs w:val="24"/>
        </w:rPr>
        <w:t>Metodologia prezentacji</w:t>
      </w:r>
      <w:bookmarkEnd w:id="60"/>
    </w:p>
    <w:bookmarkEnd w:id="53"/>
    <w:bookmarkEnd w:id="54"/>
    <w:bookmarkEnd w:id="61"/>
    <w:bookmarkEnd w:id="62"/>
    <w:p w14:paraId="6CA75345" w14:textId="2208B57E" w:rsidR="00561AD3" w:rsidRPr="00F36346" w:rsidRDefault="00824984" w:rsidP="004166F8">
      <w:pPr>
        <w:spacing w:line="360" w:lineRule="auto"/>
        <w:ind w:firstLine="708"/>
        <w:jc w:val="both"/>
      </w:pPr>
      <w:r w:rsidRPr="00F36346">
        <w:t>Dane wynikowe zostały zapisane w pliku CSV, co umożliwiło ich późniejsze przetworzenie</w:t>
      </w:r>
      <w:r w:rsidR="004166F8">
        <w:t xml:space="preserve"> </w:t>
      </w:r>
      <w:r w:rsidRPr="00F36346">
        <w:t>i wizualizację przy użyciu języka Python. Analiza obejmuje podział na trzy typy błędów: pojedyncze, podwójne oraz grupowe. Wyniki przedstawione są w postaci wykresów słupkowych prezentujących procentowy udział każdego typu błędu dla poszczególnych wielomianów oraz wykresu zbiorczego dla wszystkich konfiguracji</w:t>
      </w:r>
    </w:p>
    <w:p w14:paraId="31F032EB" w14:textId="77777777" w:rsidR="00824984" w:rsidRPr="00F36346" w:rsidRDefault="00824984" w:rsidP="00F36346">
      <w:pPr>
        <w:spacing w:line="360" w:lineRule="auto"/>
        <w:rPr>
          <w:b/>
          <w:bCs/>
        </w:rPr>
      </w:pPr>
    </w:p>
    <w:p w14:paraId="49ACE721" w14:textId="77777777" w:rsidR="00824984" w:rsidRPr="00F36346" w:rsidRDefault="00824984" w:rsidP="004166F8">
      <w:pPr>
        <w:spacing w:line="360" w:lineRule="auto"/>
        <w:jc w:val="both"/>
      </w:pPr>
      <w:r w:rsidRPr="00F36346">
        <w:t>Dla każdego z testowanych wielomianów, wyniki zostały podzielone na trzy główne kategorie błędów:</w:t>
      </w:r>
    </w:p>
    <w:p w14:paraId="092BAAEB" w14:textId="77777777" w:rsidR="00824984" w:rsidRPr="00F36346" w:rsidRDefault="00824984" w:rsidP="004166F8">
      <w:pPr>
        <w:spacing w:line="360" w:lineRule="auto"/>
        <w:jc w:val="both"/>
      </w:pPr>
    </w:p>
    <w:p w14:paraId="6B48A93F" w14:textId="432777BE" w:rsidR="00824984" w:rsidRPr="00F36346" w:rsidRDefault="00824984" w:rsidP="004166F8">
      <w:pPr>
        <w:pStyle w:val="Akapitzlist"/>
        <w:numPr>
          <w:ilvl w:val="0"/>
          <w:numId w:val="19"/>
        </w:numPr>
        <w:spacing w:line="360" w:lineRule="auto"/>
        <w:jc w:val="both"/>
      </w:pPr>
      <w:r w:rsidRPr="00F36346">
        <w:t>Pojedyncze błędy: różnice w jednym bicie.</w:t>
      </w:r>
    </w:p>
    <w:p w14:paraId="5D91D8B6" w14:textId="5C298D1D" w:rsidR="00824984" w:rsidRPr="00F36346" w:rsidRDefault="00824984" w:rsidP="004166F8">
      <w:pPr>
        <w:pStyle w:val="Akapitzlist"/>
        <w:numPr>
          <w:ilvl w:val="0"/>
          <w:numId w:val="19"/>
        </w:numPr>
        <w:spacing w:line="360" w:lineRule="auto"/>
        <w:jc w:val="both"/>
      </w:pPr>
      <w:r w:rsidRPr="00F36346">
        <w:t>Podwójne błędy: różnice w dwóch kolejnych bitach.</w:t>
      </w:r>
    </w:p>
    <w:p w14:paraId="3F339D80" w14:textId="41176A40" w:rsidR="00824984" w:rsidRPr="00F36346" w:rsidRDefault="00824984" w:rsidP="004166F8">
      <w:pPr>
        <w:pStyle w:val="Akapitzlist"/>
        <w:numPr>
          <w:ilvl w:val="0"/>
          <w:numId w:val="19"/>
        </w:numPr>
        <w:spacing w:line="360" w:lineRule="auto"/>
        <w:jc w:val="both"/>
      </w:pPr>
      <w:r w:rsidRPr="00F36346">
        <w:t>Grupowe błędy: różnice w trzech lub więcej kolejnych bitach.</w:t>
      </w:r>
    </w:p>
    <w:p w14:paraId="08E7778B" w14:textId="77777777" w:rsidR="00824984" w:rsidRPr="00F36346" w:rsidRDefault="00824984" w:rsidP="00F36346">
      <w:pPr>
        <w:spacing w:line="360" w:lineRule="auto"/>
      </w:pPr>
    </w:p>
    <w:p w14:paraId="3306DF90" w14:textId="3429DCAF" w:rsidR="00561AD3" w:rsidRDefault="00824984" w:rsidP="00DB3783">
      <w:pPr>
        <w:spacing w:line="360" w:lineRule="auto"/>
        <w:jc w:val="both"/>
      </w:pPr>
      <w:r w:rsidRPr="00F36346">
        <w:t>Wykresy przedstawiają procentowy udział każdego typu błędu, co pozwala na ocenę skuteczności dekodera w korygowaniu poszczególnych typów błędów dla różnych wielomianów generujących.</w:t>
      </w:r>
    </w:p>
    <w:p w14:paraId="41E97F88" w14:textId="77777777" w:rsidR="00DB3783" w:rsidRPr="00F36346" w:rsidRDefault="00DB3783" w:rsidP="00F36346">
      <w:pPr>
        <w:spacing w:line="360" w:lineRule="auto"/>
      </w:pPr>
    </w:p>
    <w:p w14:paraId="5D2E841B" w14:textId="77777777" w:rsidR="00561AD3" w:rsidRPr="004166F8" w:rsidRDefault="00561AD3" w:rsidP="00F36346">
      <w:pPr>
        <w:pStyle w:val="Nagwek3"/>
        <w:spacing w:line="360" w:lineRule="auto"/>
        <w:rPr>
          <w:rFonts w:eastAsia="Times New Roman" w:cs="Times New Roman"/>
          <w:i/>
          <w:iCs/>
          <w:color w:val="auto"/>
          <w:sz w:val="24"/>
          <w:szCs w:val="24"/>
        </w:rPr>
      </w:pPr>
      <w:bookmarkStart w:id="63" w:name="_Toc169117062"/>
      <w:bookmarkStart w:id="64" w:name="OLE_LINK112"/>
      <w:bookmarkEnd w:id="58"/>
      <w:bookmarkEnd w:id="59"/>
      <w:r w:rsidRPr="004166F8">
        <w:rPr>
          <w:rFonts w:eastAsia="Times New Roman" w:cs="Times New Roman"/>
          <w:i/>
          <w:iCs/>
          <w:color w:val="auto"/>
          <w:sz w:val="24"/>
          <w:szCs w:val="24"/>
        </w:rPr>
        <w:t>Wizualizacja wyników</w:t>
      </w:r>
      <w:bookmarkEnd w:id="63"/>
    </w:p>
    <w:p w14:paraId="5C8EF718" w14:textId="77777777" w:rsidR="00561AD3" w:rsidRPr="00F36346" w:rsidRDefault="00561AD3" w:rsidP="00DB3783">
      <w:pPr>
        <w:spacing w:line="360" w:lineRule="auto"/>
        <w:jc w:val="both"/>
      </w:pPr>
    </w:p>
    <w:p w14:paraId="73AA4289" w14:textId="77777777" w:rsidR="00561AD3" w:rsidRPr="00F36346" w:rsidRDefault="00561AD3" w:rsidP="00DB3783">
      <w:pPr>
        <w:spacing w:line="360" w:lineRule="auto"/>
        <w:jc w:val="both"/>
      </w:pPr>
      <w:r w:rsidRPr="00F36346">
        <w:t>Wyniki zostały przedstawione na wykresach liniowych, gdzie oś X reprezentuje liczbę wierzchołków w grafie (V), a oś Y czas wykonania algorytmu w sekundach. Każdy wykres zawiera serie danych dla różnych metod, umożliwiając łatwe porównanie ich wydajności.</w:t>
      </w:r>
    </w:p>
    <w:p w14:paraId="65C77468" w14:textId="77777777" w:rsidR="00561AD3" w:rsidRPr="00F36346" w:rsidRDefault="00561AD3" w:rsidP="00F36346">
      <w:pPr>
        <w:spacing w:line="360" w:lineRule="auto"/>
      </w:pPr>
    </w:p>
    <w:p w14:paraId="2FC9B68A" w14:textId="77777777" w:rsidR="00561AD3" w:rsidRPr="00F36346" w:rsidRDefault="00561AD3" w:rsidP="00F36346">
      <w:pPr>
        <w:spacing w:line="360" w:lineRule="auto"/>
      </w:pPr>
      <w:r w:rsidRPr="00F36346">
        <w:t>Przykładowe wykresy:</w:t>
      </w:r>
    </w:p>
    <w:p w14:paraId="686C902A" w14:textId="77777777" w:rsidR="00561AD3" w:rsidRPr="00F36346" w:rsidRDefault="00561AD3" w:rsidP="00F36346">
      <w:pPr>
        <w:spacing w:line="360" w:lineRule="auto"/>
      </w:pPr>
    </w:p>
    <w:bookmarkEnd w:id="64"/>
    <w:p w14:paraId="1600B8F5" w14:textId="2B042A12" w:rsidR="00824984" w:rsidRPr="00F36346" w:rsidRDefault="00824984" w:rsidP="00F36346">
      <w:pPr>
        <w:pStyle w:val="Akapitzlist"/>
        <w:numPr>
          <w:ilvl w:val="0"/>
          <w:numId w:val="17"/>
        </w:numPr>
        <w:spacing w:line="360" w:lineRule="auto"/>
        <w:rPr>
          <w:b/>
          <w:bCs/>
        </w:rPr>
      </w:pPr>
      <w:r w:rsidRPr="00F36346">
        <w:rPr>
          <w:b/>
          <w:bCs/>
        </w:rPr>
        <w:t>Wielomian [7, 4, 3]:</w:t>
      </w:r>
    </w:p>
    <w:p w14:paraId="34C45D74" w14:textId="52285C1F" w:rsidR="00824984" w:rsidRPr="00F36346" w:rsidRDefault="00824984" w:rsidP="00F36346">
      <w:pPr>
        <w:spacing w:line="360" w:lineRule="auto"/>
        <w:rPr>
          <w:b/>
          <w:bCs/>
        </w:rPr>
      </w:pPr>
      <w:r w:rsidRPr="00F36346">
        <w:rPr>
          <w:b/>
          <w:bCs/>
        </w:rPr>
        <w:tab/>
        <w:t xml:space="preserve">• </w:t>
      </w:r>
      <w:r w:rsidRPr="00F36346">
        <w:t>Procentowy udział błędów pojedynczych, podwójnych i grupowych</w:t>
      </w:r>
      <w:r w:rsidRPr="00F36346">
        <w:rPr>
          <w:b/>
          <w:bCs/>
        </w:rPr>
        <w:t>.</w:t>
      </w:r>
    </w:p>
    <w:p w14:paraId="6C420BCC" w14:textId="5FE90622" w:rsidR="00824984" w:rsidRPr="00F36346" w:rsidRDefault="00824984" w:rsidP="00F36346">
      <w:pPr>
        <w:pStyle w:val="Akapitzlist"/>
        <w:numPr>
          <w:ilvl w:val="0"/>
          <w:numId w:val="17"/>
        </w:numPr>
        <w:spacing w:line="360" w:lineRule="auto"/>
        <w:rPr>
          <w:b/>
          <w:bCs/>
        </w:rPr>
      </w:pPr>
      <w:r w:rsidRPr="00F36346">
        <w:rPr>
          <w:b/>
          <w:bCs/>
        </w:rPr>
        <w:t>Wielomian [15, 11, 3]:</w:t>
      </w:r>
    </w:p>
    <w:p w14:paraId="3CCB7716" w14:textId="13CB10EE" w:rsidR="00824984" w:rsidRPr="00F36346" w:rsidRDefault="00824984" w:rsidP="00F36346">
      <w:pPr>
        <w:spacing w:line="360" w:lineRule="auto"/>
      </w:pPr>
      <w:r w:rsidRPr="00F36346">
        <w:tab/>
        <w:t>• Procentowy udział błędów pojedynczych, podwójnych i grupowych.</w:t>
      </w:r>
    </w:p>
    <w:p w14:paraId="64A46912" w14:textId="0096E438" w:rsidR="00824984" w:rsidRPr="00F36346" w:rsidRDefault="00824984" w:rsidP="00F36346">
      <w:pPr>
        <w:pStyle w:val="Akapitzlist"/>
        <w:numPr>
          <w:ilvl w:val="0"/>
          <w:numId w:val="16"/>
        </w:numPr>
        <w:spacing w:line="360" w:lineRule="auto"/>
        <w:rPr>
          <w:b/>
          <w:bCs/>
        </w:rPr>
      </w:pPr>
      <w:r w:rsidRPr="00F36346">
        <w:rPr>
          <w:b/>
          <w:bCs/>
        </w:rPr>
        <w:lastRenderedPageBreak/>
        <w:t>Wielomian [25, 5, 5]:</w:t>
      </w:r>
    </w:p>
    <w:p w14:paraId="125FCED4" w14:textId="223E9E79" w:rsidR="00824984" w:rsidRPr="00F36346" w:rsidRDefault="00824984" w:rsidP="00F36346">
      <w:pPr>
        <w:spacing w:line="360" w:lineRule="auto"/>
      </w:pPr>
      <w:r w:rsidRPr="00F36346">
        <w:tab/>
        <w:t>• Procentowy udział błędów pojedynczych, podwójnych i grupowych.</w:t>
      </w:r>
    </w:p>
    <w:p w14:paraId="008E5517" w14:textId="4D5B89D0" w:rsidR="00824984" w:rsidRPr="00F36346" w:rsidRDefault="00824984" w:rsidP="00F36346">
      <w:pPr>
        <w:pStyle w:val="Akapitzlist"/>
        <w:numPr>
          <w:ilvl w:val="0"/>
          <w:numId w:val="16"/>
        </w:numPr>
        <w:spacing w:line="360" w:lineRule="auto"/>
        <w:rPr>
          <w:b/>
          <w:bCs/>
        </w:rPr>
      </w:pPr>
      <w:r w:rsidRPr="00F36346">
        <w:rPr>
          <w:b/>
          <w:bCs/>
        </w:rPr>
        <w:t>Wielomian [45, 21, 3]:</w:t>
      </w:r>
    </w:p>
    <w:p w14:paraId="6F62FE10" w14:textId="72F6F3E0" w:rsidR="00824984" w:rsidRPr="00F36346" w:rsidRDefault="00824984" w:rsidP="00F36346">
      <w:pPr>
        <w:spacing w:line="360" w:lineRule="auto"/>
      </w:pPr>
      <w:r w:rsidRPr="00F36346">
        <w:tab/>
        <w:t>• Procentowy udział błędów pojedynczych, podwójnych i grupowych.</w:t>
      </w:r>
    </w:p>
    <w:p w14:paraId="43B99A2F" w14:textId="72A469DE" w:rsidR="00824984" w:rsidRPr="00F36346" w:rsidRDefault="00824984" w:rsidP="00F36346">
      <w:pPr>
        <w:pStyle w:val="Akapitzlist"/>
        <w:numPr>
          <w:ilvl w:val="0"/>
          <w:numId w:val="15"/>
        </w:numPr>
        <w:spacing w:line="360" w:lineRule="auto"/>
        <w:rPr>
          <w:b/>
          <w:bCs/>
        </w:rPr>
      </w:pPr>
      <w:r w:rsidRPr="00F36346">
        <w:rPr>
          <w:b/>
          <w:bCs/>
        </w:rPr>
        <w:t>Wielomian [51, 10, 18]:</w:t>
      </w:r>
    </w:p>
    <w:p w14:paraId="425CD15E" w14:textId="7C8F505B" w:rsidR="00824984" w:rsidRPr="00F36346" w:rsidRDefault="00824984" w:rsidP="00F36346">
      <w:pPr>
        <w:spacing w:line="360" w:lineRule="auto"/>
      </w:pPr>
      <w:r w:rsidRPr="00F36346">
        <w:tab/>
        <w:t>• Procentowy udział błędów pojedynczych, podwójnych i grupowych.</w:t>
      </w:r>
    </w:p>
    <w:p w14:paraId="7DD8EA3F" w14:textId="6CFEFE2C" w:rsidR="00824984" w:rsidRPr="00F36346" w:rsidRDefault="00824984" w:rsidP="00F36346">
      <w:pPr>
        <w:pStyle w:val="Akapitzlist"/>
        <w:numPr>
          <w:ilvl w:val="0"/>
          <w:numId w:val="15"/>
        </w:numPr>
        <w:spacing w:line="360" w:lineRule="auto"/>
        <w:rPr>
          <w:b/>
          <w:bCs/>
        </w:rPr>
      </w:pPr>
      <w:r w:rsidRPr="00F36346">
        <w:rPr>
          <w:b/>
          <w:bCs/>
        </w:rPr>
        <w:t>Wielomian [63, 36, 11]:</w:t>
      </w:r>
    </w:p>
    <w:p w14:paraId="7850C8E9" w14:textId="65C3D761" w:rsidR="00561AD3" w:rsidRPr="00F36346" w:rsidRDefault="00824984" w:rsidP="00F36346">
      <w:pPr>
        <w:spacing w:line="360" w:lineRule="auto"/>
      </w:pPr>
      <w:r w:rsidRPr="00F36346">
        <w:tab/>
        <w:t>• Procentowy udział błędów pojedynczych, podwójnych i grupowych.</w:t>
      </w:r>
    </w:p>
    <w:p w14:paraId="4E388C41" w14:textId="77777777" w:rsidR="00561AD3" w:rsidRPr="00F36346" w:rsidRDefault="00561AD3" w:rsidP="00DB3783">
      <w:pPr>
        <w:spacing w:line="360" w:lineRule="auto"/>
        <w:jc w:val="both"/>
      </w:pPr>
    </w:p>
    <w:p w14:paraId="632E87DF" w14:textId="5A8186C4" w:rsidR="00824984" w:rsidRPr="00F36346" w:rsidRDefault="00824984" w:rsidP="00DB3783">
      <w:pPr>
        <w:spacing w:line="360" w:lineRule="auto"/>
        <w:jc w:val="both"/>
      </w:pPr>
      <w:r w:rsidRPr="00F36346">
        <w:t>Wykresy te jasno pokazują różnice w wydajności dekodera BCH w zależności od zastosowanego wielomianu generującego. Dzięki temu możemy wyciągnąć wnioski dotyczące efektywności dekodera w korekcji różnych typów błędów i zidentyfikować konfiguracje, które najlepiej radzą sobie z danym rodzajem błędów.</w:t>
      </w:r>
    </w:p>
    <w:p w14:paraId="148975CE" w14:textId="77777777" w:rsidR="00824984" w:rsidRPr="00F36346" w:rsidRDefault="00824984" w:rsidP="00F36346">
      <w:pPr>
        <w:spacing w:line="360" w:lineRule="auto"/>
      </w:pPr>
    </w:p>
    <w:p w14:paraId="5A259BDE" w14:textId="77777777" w:rsidR="00824984" w:rsidRPr="00F36346" w:rsidRDefault="00824984" w:rsidP="00F36346">
      <w:pPr>
        <w:spacing w:line="360" w:lineRule="auto"/>
      </w:pPr>
    </w:p>
    <w:p w14:paraId="062FC4B8" w14:textId="77777777" w:rsidR="00824984" w:rsidRPr="00F36346" w:rsidRDefault="00824984" w:rsidP="00F36346">
      <w:pPr>
        <w:spacing w:line="360" w:lineRule="auto"/>
      </w:pPr>
    </w:p>
    <w:p w14:paraId="6A696BF5" w14:textId="5D8573BA" w:rsidR="00561AD3" w:rsidRPr="004166F8" w:rsidRDefault="00824984" w:rsidP="00F36346">
      <w:pPr>
        <w:pStyle w:val="Nagwek3"/>
        <w:spacing w:line="360" w:lineRule="auto"/>
        <w:rPr>
          <w:rFonts w:cs="Times New Roman"/>
          <w:i/>
          <w:iCs/>
          <w:color w:val="auto"/>
          <w:sz w:val="24"/>
          <w:szCs w:val="24"/>
        </w:rPr>
      </w:pPr>
      <w:bookmarkStart w:id="65" w:name="_Toc169117063"/>
      <w:bookmarkStart w:id="66" w:name="_Hlk164264784"/>
      <w:bookmarkStart w:id="67" w:name="OLE_LINK67"/>
      <w:bookmarkStart w:id="68" w:name="OLE_LINK113"/>
      <w:r w:rsidRPr="004166F8">
        <w:rPr>
          <w:rFonts w:cs="Times New Roman"/>
          <w:i/>
          <w:iCs/>
          <w:color w:val="auto"/>
          <w:sz w:val="24"/>
          <w:szCs w:val="24"/>
        </w:rPr>
        <w:t>Wielomian [7,4,3]</w:t>
      </w:r>
      <w:bookmarkEnd w:id="65"/>
    </w:p>
    <w:bookmarkEnd w:id="66"/>
    <w:bookmarkEnd w:id="67"/>
    <w:bookmarkEnd w:id="68"/>
    <w:p w14:paraId="695F87BE" w14:textId="77777777" w:rsidR="00561AD3" w:rsidRPr="00F36346" w:rsidRDefault="00561AD3" w:rsidP="00F36346">
      <w:pPr>
        <w:spacing w:line="360" w:lineRule="auto"/>
      </w:pPr>
    </w:p>
    <w:p w14:paraId="1B3BC897" w14:textId="7215AE8B" w:rsidR="00561AD3" w:rsidRPr="00F36346" w:rsidRDefault="00824984" w:rsidP="00F36346">
      <w:pPr>
        <w:spacing w:line="360" w:lineRule="auto"/>
      </w:pPr>
      <w:r w:rsidRPr="00F36346">
        <w:rPr>
          <w:noProof/>
        </w:rPr>
        <w:drawing>
          <wp:inline distT="0" distB="0" distL="0" distR="0" wp14:anchorId="637090A4" wp14:editId="7D4B3783">
            <wp:extent cx="5760720" cy="3456305"/>
            <wp:effectExtent l="0" t="0" r="5080" b="0"/>
            <wp:docPr id="1367099328" name="Obraz 1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99328" name="Obraz 1" descr="Obraz zawierający tekst, zrzut ekranu, diagram, Prostokąt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68D8" w14:textId="73D94AC0" w:rsidR="00824984" w:rsidRPr="004166F8" w:rsidRDefault="00824984" w:rsidP="00F36346">
      <w:pPr>
        <w:pStyle w:val="Nagwek3"/>
        <w:spacing w:line="360" w:lineRule="auto"/>
        <w:rPr>
          <w:rFonts w:cs="Times New Roman"/>
          <w:i/>
          <w:iCs/>
          <w:color w:val="auto"/>
          <w:sz w:val="24"/>
          <w:szCs w:val="24"/>
        </w:rPr>
      </w:pPr>
      <w:bookmarkStart w:id="69" w:name="_Toc169117064"/>
      <w:r w:rsidRPr="004166F8">
        <w:rPr>
          <w:rFonts w:cs="Times New Roman"/>
          <w:i/>
          <w:iCs/>
          <w:color w:val="auto"/>
          <w:sz w:val="24"/>
          <w:szCs w:val="24"/>
        </w:rPr>
        <w:lastRenderedPageBreak/>
        <w:t>Wielomian [15,11,3]</w:t>
      </w:r>
      <w:bookmarkEnd w:id="69"/>
    </w:p>
    <w:p w14:paraId="5F8B1B80" w14:textId="0949900A" w:rsidR="00561AD3" w:rsidRPr="00F36346" w:rsidRDefault="00824984" w:rsidP="00F36346">
      <w:pPr>
        <w:spacing w:line="360" w:lineRule="auto"/>
      </w:pPr>
      <w:r w:rsidRPr="00F36346">
        <w:rPr>
          <w:noProof/>
        </w:rPr>
        <w:drawing>
          <wp:inline distT="0" distB="0" distL="0" distR="0" wp14:anchorId="66277D43" wp14:editId="1E18833A">
            <wp:extent cx="5760720" cy="3456305"/>
            <wp:effectExtent l="0" t="0" r="5080" b="0"/>
            <wp:docPr id="1468522133" name="Obraz 1" descr="Obraz zawierający zrzut ekranu, tekst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22133" name="Obraz 1" descr="Obraz zawierający zrzut ekranu, tekst, diagram, Wykres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E4C0" w14:textId="0FF1D4CE" w:rsidR="00561AD3" w:rsidRPr="00F36346" w:rsidRDefault="00561AD3" w:rsidP="00F36346">
      <w:pPr>
        <w:spacing w:line="360" w:lineRule="auto"/>
      </w:pPr>
    </w:p>
    <w:p w14:paraId="49D580A1" w14:textId="77777777" w:rsidR="00824984" w:rsidRPr="00F36346" w:rsidRDefault="00824984" w:rsidP="00F36346">
      <w:pPr>
        <w:spacing w:line="360" w:lineRule="auto"/>
      </w:pPr>
    </w:p>
    <w:p w14:paraId="15167F22" w14:textId="0AB4A11A" w:rsidR="00561AD3" w:rsidRPr="004166F8" w:rsidRDefault="00824984" w:rsidP="00F36346">
      <w:pPr>
        <w:pStyle w:val="Nagwek3"/>
        <w:spacing w:line="360" w:lineRule="auto"/>
        <w:rPr>
          <w:rFonts w:cs="Times New Roman"/>
          <w:i/>
          <w:iCs/>
          <w:color w:val="auto"/>
          <w:sz w:val="24"/>
          <w:szCs w:val="24"/>
        </w:rPr>
      </w:pPr>
      <w:bookmarkStart w:id="70" w:name="_Toc169117065"/>
      <w:bookmarkStart w:id="71" w:name="OLE_LINK114"/>
      <w:bookmarkStart w:id="72" w:name="OLE_LINK115"/>
      <w:r w:rsidRPr="004166F8">
        <w:rPr>
          <w:rFonts w:cs="Times New Roman"/>
          <w:i/>
          <w:iCs/>
          <w:color w:val="auto"/>
          <w:sz w:val="24"/>
          <w:szCs w:val="24"/>
        </w:rPr>
        <w:t>Wielomian [45,21,3]</w:t>
      </w:r>
      <w:bookmarkEnd w:id="70"/>
    </w:p>
    <w:bookmarkEnd w:id="71"/>
    <w:bookmarkEnd w:id="72"/>
    <w:p w14:paraId="1B17E5B0" w14:textId="77777777" w:rsidR="00561AD3" w:rsidRPr="00F36346" w:rsidRDefault="00561AD3" w:rsidP="00F36346">
      <w:pPr>
        <w:spacing w:line="360" w:lineRule="auto"/>
      </w:pPr>
    </w:p>
    <w:p w14:paraId="7ED35C76" w14:textId="744E4161" w:rsidR="00561AD3" w:rsidRPr="00F36346" w:rsidRDefault="00824984" w:rsidP="00F36346">
      <w:pPr>
        <w:spacing w:line="360" w:lineRule="auto"/>
      </w:pPr>
      <w:r w:rsidRPr="00F36346">
        <w:rPr>
          <w:noProof/>
        </w:rPr>
        <w:drawing>
          <wp:inline distT="0" distB="0" distL="0" distR="0" wp14:anchorId="792F28D6" wp14:editId="4E9BD446">
            <wp:extent cx="5760720" cy="3456305"/>
            <wp:effectExtent l="0" t="0" r="5080" b="0"/>
            <wp:docPr id="79127389" name="Obraz 1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7389" name="Obraz 1" descr="Obraz zawierający tekst, zrzut ekranu, diagram, Prostoką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EF94" w14:textId="45536BB7" w:rsidR="00824984" w:rsidRPr="004166F8" w:rsidRDefault="00824984" w:rsidP="00F36346">
      <w:pPr>
        <w:pStyle w:val="Nagwek3"/>
        <w:spacing w:line="360" w:lineRule="auto"/>
        <w:rPr>
          <w:rFonts w:cs="Times New Roman"/>
          <w:i/>
          <w:iCs/>
          <w:color w:val="auto"/>
          <w:sz w:val="24"/>
          <w:szCs w:val="24"/>
        </w:rPr>
      </w:pPr>
      <w:bookmarkStart w:id="73" w:name="_Toc169117066"/>
      <w:bookmarkStart w:id="74" w:name="OLE_LINK116"/>
      <w:bookmarkStart w:id="75" w:name="OLE_LINK117"/>
      <w:r w:rsidRPr="004166F8">
        <w:rPr>
          <w:rFonts w:cs="Times New Roman"/>
          <w:i/>
          <w:iCs/>
          <w:color w:val="auto"/>
          <w:sz w:val="24"/>
          <w:szCs w:val="24"/>
        </w:rPr>
        <w:lastRenderedPageBreak/>
        <w:t>Wielomian [51,10,18]</w:t>
      </w:r>
      <w:bookmarkEnd w:id="73"/>
    </w:p>
    <w:bookmarkEnd w:id="74"/>
    <w:bookmarkEnd w:id="75"/>
    <w:p w14:paraId="4F234F5D" w14:textId="5D4281FA" w:rsidR="00824984" w:rsidRPr="00F36346" w:rsidRDefault="00645CE7" w:rsidP="00F36346">
      <w:pPr>
        <w:spacing w:line="360" w:lineRule="auto"/>
      </w:pPr>
      <w:r w:rsidRPr="00F36346">
        <w:rPr>
          <w:noProof/>
        </w:rPr>
        <w:drawing>
          <wp:inline distT="0" distB="0" distL="0" distR="0" wp14:anchorId="5B8144E3" wp14:editId="0F2E5B76">
            <wp:extent cx="5760720" cy="3456305"/>
            <wp:effectExtent l="0" t="0" r="5080" b="0"/>
            <wp:docPr id="1965181816" name="Obraz 1" descr="Obraz zawierający zrzut ekranu, tekst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81816" name="Obraz 1" descr="Obraz zawierający zrzut ekranu, tekst, diagram, Prostoką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1EAB" w14:textId="6FC79AC8" w:rsidR="00561AD3" w:rsidRPr="00F36346" w:rsidRDefault="00561AD3" w:rsidP="00F36346">
      <w:pPr>
        <w:spacing w:line="360" w:lineRule="auto"/>
      </w:pPr>
    </w:p>
    <w:p w14:paraId="5F23C131" w14:textId="77777777" w:rsidR="00645CE7" w:rsidRPr="00F36346" w:rsidRDefault="00645CE7" w:rsidP="00F36346">
      <w:pPr>
        <w:spacing w:line="360" w:lineRule="auto"/>
      </w:pPr>
    </w:p>
    <w:p w14:paraId="6D792035" w14:textId="23B0338F" w:rsidR="00645CE7" w:rsidRPr="004166F8" w:rsidRDefault="00645CE7" w:rsidP="00F36346">
      <w:pPr>
        <w:pStyle w:val="Nagwek3"/>
        <w:spacing w:line="360" w:lineRule="auto"/>
        <w:rPr>
          <w:rFonts w:cs="Times New Roman"/>
          <w:i/>
          <w:iCs/>
          <w:color w:val="auto"/>
          <w:sz w:val="24"/>
          <w:szCs w:val="24"/>
        </w:rPr>
      </w:pPr>
      <w:bookmarkStart w:id="76" w:name="_Toc169117067"/>
      <w:bookmarkStart w:id="77" w:name="OLE_LINK118"/>
      <w:bookmarkStart w:id="78" w:name="OLE_LINK119"/>
      <w:r w:rsidRPr="004166F8">
        <w:rPr>
          <w:rFonts w:cs="Times New Roman"/>
          <w:i/>
          <w:iCs/>
          <w:color w:val="auto"/>
          <w:sz w:val="24"/>
          <w:szCs w:val="24"/>
        </w:rPr>
        <w:t>Wielomian [63,36,11]</w:t>
      </w:r>
      <w:bookmarkEnd w:id="76"/>
    </w:p>
    <w:bookmarkEnd w:id="77"/>
    <w:bookmarkEnd w:id="78"/>
    <w:p w14:paraId="76491174" w14:textId="77777777" w:rsidR="00645CE7" w:rsidRPr="00F36346" w:rsidRDefault="00645CE7" w:rsidP="00F36346">
      <w:pPr>
        <w:spacing w:line="360" w:lineRule="auto"/>
      </w:pPr>
    </w:p>
    <w:p w14:paraId="75D7A8F1" w14:textId="78198EEA" w:rsidR="00645CE7" w:rsidRPr="00F36346" w:rsidRDefault="00645CE7" w:rsidP="00F36346">
      <w:pPr>
        <w:spacing w:line="360" w:lineRule="auto"/>
      </w:pPr>
      <w:r w:rsidRPr="00F36346">
        <w:rPr>
          <w:noProof/>
        </w:rPr>
        <w:drawing>
          <wp:inline distT="0" distB="0" distL="0" distR="0" wp14:anchorId="078CAB2F" wp14:editId="7F3E4409">
            <wp:extent cx="5760720" cy="3456305"/>
            <wp:effectExtent l="0" t="0" r="5080" b="0"/>
            <wp:docPr id="457697196" name="Obraz 1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97196" name="Obraz 1" descr="Obraz zawierający tekst, zrzut ekranu, diagram, Prostoką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5BC3" w14:textId="77777777" w:rsidR="00645CE7" w:rsidRPr="00F36346" w:rsidRDefault="00645CE7" w:rsidP="00F36346">
      <w:pPr>
        <w:spacing w:line="360" w:lineRule="auto"/>
      </w:pPr>
    </w:p>
    <w:p w14:paraId="4B5DE353" w14:textId="1F582835" w:rsidR="00645CE7" w:rsidRPr="004166F8" w:rsidRDefault="00645CE7" w:rsidP="00F36346">
      <w:pPr>
        <w:pStyle w:val="Nagwek3"/>
        <w:spacing w:line="360" w:lineRule="auto"/>
        <w:rPr>
          <w:rFonts w:cs="Times New Roman"/>
          <w:i/>
          <w:iCs/>
          <w:color w:val="auto"/>
          <w:sz w:val="24"/>
          <w:szCs w:val="24"/>
        </w:rPr>
      </w:pPr>
      <w:bookmarkStart w:id="79" w:name="_Toc169117068"/>
      <w:r w:rsidRPr="004166F8">
        <w:rPr>
          <w:rFonts w:cs="Times New Roman"/>
          <w:i/>
          <w:iCs/>
          <w:color w:val="auto"/>
          <w:sz w:val="24"/>
          <w:szCs w:val="24"/>
        </w:rPr>
        <w:lastRenderedPageBreak/>
        <w:t>Podsumowanie błędów</w:t>
      </w:r>
      <w:bookmarkEnd w:id="79"/>
      <w:r w:rsidRPr="004166F8">
        <w:rPr>
          <w:rFonts w:cs="Times New Roman"/>
          <w:i/>
          <w:iCs/>
          <w:color w:val="auto"/>
          <w:sz w:val="24"/>
          <w:szCs w:val="24"/>
        </w:rPr>
        <w:t xml:space="preserve"> </w:t>
      </w:r>
    </w:p>
    <w:p w14:paraId="6B675F3D" w14:textId="3CECF66A" w:rsidR="00645CE7" w:rsidRPr="00F36346" w:rsidRDefault="00645CE7" w:rsidP="00F36346">
      <w:pPr>
        <w:spacing w:line="360" w:lineRule="auto"/>
      </w:pPr>
      <w:r w:rsidRPr="00F36346">
        <w:rPr>
          <w:noProof/>
        </w:rPr>
        <w:drawing>
          <wp:inline distT="0" distB="0" distL="0" distR="0" wp14:anchorId="69B6152D" wp14:editId="743C8CB9">
            <wp:extent cx="5760720" cy="3456305"/>
            <wp:effectExtent l="0" t="0" r="5080" b="0"/>
            <wp:docPr id="1826910943" name="Obraz 1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10943" name="Obraz 1" descr="Obraz zawierający tekst, zrzut ekranu, diagram, Prostoką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4D14" w14:textId="75573595" w:rsidR="00561AD3" w:rsidRPr="00F36346" w:rsidRDefault="00561AD3" w:rsidP="00F36346">
      <w:pPr>
        <w:spacing w:line="360" w:lineRule="auto"/>
      </w:pPr>
    </w:p>
    <w:p w14:paraId="0FEA7916" w14:textId="414827CE" w:rsidR="00561AD3" w:rsidRPr="004166F8" w:rsidRDefault="004166F8" w:rsidP="00F36346">
      <w:pPr>
        <w:pStyle w:val="Nagwek1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0" w:name="OLE_LINK5"/>
      <w:bookmarkStart w:id="81" w:name="OLE_LINK6"/>
      <w:bookmarkStart w:id="82" w:name="_Toc169117069"/>
      <w:r w:rsidRPr="004166F8">
        <w:rPr>
          <w:rFonts w:ascii="Times New Roman" w:hAnsi="Times New Roman" w:cs="Times New Roman"/>
          <w:b/>
          <w:bCs/>
          <w:color w:val="auto"/>
          <w:sz w:val="24"/>
          <w:szCs w:val="24"/>
        </w:rPr>
        <w:t>WNIOSKI</w:t>
      </w:r>
      <w:bookmarkEnd w:id="80"/>
      <w:bookmarkEnd w:id="81"/>
      <w:bookmarkEnd w:id="82"/>
    </w:p>
    <w:p w14:paraId="3133F7FE" w14:textId="77777777" w:rsidR="00561AD3" w:rsidRPr="00F36346" w:rsidRDefault="00561AD3" w:rsidP="00F36346">
      <w:pPr>
        <w:spacing w:line="360" w:lineRule="auto"/>
        <w:rPr>
          <w:b/>
          <w:bCs/>
        </w:rPr>
      </w:pPr>
    </w:p>
    <w:p w14:paraId="4F9187F4" w14:textId="3B76576C" w:rsidR="00561AD3" w:rsidRPr="004166F8" w:rsidRDefault="00645CE7" w:rsidP="004166F8">
      <w:pPr>
        <w:spacing w:line="360" w:lineRule="auto"/>
        <w:jc w:val="both"/>
        <w:rPr>
          <w:rFonts w:eastAsiaTheme="majorEastAsia"/>
          <w:b/>
          <w:bCs/>
          <w:i/>
          <w:iCs/>
          <w:color w:val="0F4761" w:themeColor="accent1" w:themeShade="BF"/>
        </w:rPr>
      </w:pPr>
      <w:bookmarkStart w:id="83" w:name="OLE_LINK120"/>
      <w:bookmarkStart w:id="84" w:name="_Hlk164267353"/>
      <w:bookmarkStart w:id="85" w:name="OLE_LINK70"/>
      <w:bookmarkStart w:id="86" w:name="OLE_LINK21"/>
      <w:bookmarkStart w:id="87" w:name="OLE_LINK22"/>
      <w:r w:rsidRPr="004166F8">
        <w:rPr>
          <w:rFonts w:eastAsiaTheme="majorEastAsia"/>
          <w:b/>
          <w:bCs/>
          <w:i/>
          <w:iCs/>
        </w:rPr>
        <w:t>Skuteczność dekodera w korygowaniu błędów w zakresie zdolności korekcyjnej</w:t>
      </w:r>
      <w:bookmarkEnd w:id="83"/>
    </w:p>
    <w:p w14:paraId="232962F6" w14:textId="77777777" w:rsidR="00645CE7" w:rsidRPr="00F36346" w:rsidRDefault="00645CE7" w:rsidP="00F36346">
      <w:pPr>
        <w:spacing w:line="360" w:lineRule="auto"/>
        <w:rPr>
          <w:rFonts w:eastAsiaTheme="majorEastAsia"/>
          <w:b/>
          <w:bCs/>
          <w:color w:val="0F4761" w:themeColor="accent1" w:themeShade="BF"/>
        </w:rPr>
      </w:pPr>
    </w:p>
    <w:p w14:paraId="75A2B702" w14:textId="74358330" w:rsidR="00561AD3" w:rsidRPr="00F36346" w:rsidRDefault="00645CE7" w:rsidP="004166F8">
      <w:pPr>
        <w:spacing w:line="360" w:lineRule="auto"/>
        <w:ind w:firstLine="708"/>
        <w:jc w:val="both"/>
      </w:pPr>
      <w:r w:rsidRPr="00F36346">
        <w:t>Dekoder skutecznie naprawiał wszystkie błędy, które leżały w zakresie jego zdolności korekcyjnej. Oznacza to, że gdy liczba błędów była mniejsza niż zdolność korekcyjna dekodera, błędy te były poprawnie wykrywane i korygowane, co świadczy o wysokiej efektywności algorytmu.</w:t>
      </w:r>
    </w:p>
    <w:p w14:paraId="4BCEC789" w14:textId="77777777" w:rsidR="00645CE7" w:rsidRPr="00F36346" w:rsidRDefault="00645CE7" w:rsidP="00F36346">
      <w:pPr>
        <w:spacing w:line="360" w:lineRule="auto"/>
      </w:pPr>
    </w:p>
    <w:p w14:paraId="7368B146" w14:textId="0CEDB1D7" w:rsidR="00645CE7" w:rsidRPr="004166F8" w:rsidRDefault="00645CE7" w:rsidP="00F36346">
      <w:pPr>
        <w:spacing w:line="360" w:lineRule="auto"/>
        <w:rPr>
          <w:rFonts w:eastAsiaTheme="majorEastAsia"/>
          <w:b/>
          <w:bCs/>
          <w:i/>
          <w:iCs/>
        </w:rPr>
      </w:pPr>
      <w:bookmarkStart w:id="88" w:name="OLE_LINK121"/>
      <w:r w:rsidRPr="004166F8">
        <w:rPr>
          <w:rFonts w:eastAsiaTheme="majorEastAsia"/>
          <w:b/>
          <w:bCs/>
          <w:i/>
          <w:iCs/>
        </w:rPr>
        <w:t>Błędy niekorygowane przez dekoder</w:t>
      </w:r>
    </w:p>
    <w:bookmarkEnd w:id="84"/>
    <w:bookmarkEnd w:id="85"/>
    <w:bookmarkEnd w:id="88"/>
    <w:p w14:paraId="53174BB5" w14:textId="77777777" w:rsidR="00561AD3" w:rsidRPr="00F36346" w:rsidRDefault="00561AD3" w:rsidP="00F36346">
      <w:pPr>
        <w:spacing w:line="360" w:lineRule="auto"/>
        <w:rPr>
          <w:rFonts w:eastAsiaTheme="minorHAnsi"/>
          <w:color w:val="0E0E0E"/>
          <w:lang w:eastAsia="en-US"/>
          <w14:ligatures w14:val="standardContextual"/>
        </w:rPr>
      </w:pPr>
    </w:p>
    <w:p w14:paraId="78666289" w14:textId="6984A8A3" w:rsidR="00645CE7" w:rsidRPr="00F36346" w:rsidRDefault="00645CE7" w:rsidP="004166F8">
      <w:pPr>
        <w:spacing w:line="360" w:lineRule="auto"/>
        <w:ind w:firstLine="708"/>
        <w:jc w:val="both"/>
        <w:rPr>
          <w:rFonts w:eastAsiaTheme="minorHAnsi"/>
          <w:color w:val="0E0E0E"/>
          <w:lang w:eastAsia="en-US"/>
          <w14:ligatures w14:val="standardContextual"/>
        </w:rPr>
      </w:pPr>
      <w:r w:rsidRPr="00F36346">
        <w:rPr>
          <w:rFonts w:eastAsiaTheme="minorHAnsi"/>
          <w:color w:val="0E0E0E"/>
          <w:lang w:eastAsia="en-US"/>
          <w14:ligatures w14:val="standardContextual"/>
        </w:rPr>
        <w:t>Błędy zaprezentowane na wykresach to te, których dekoder nie zdołał skorygować. Analiza tych błędów pozwala zidentyfikować sytuacje, w których dekoder jest niewystarczający. Przykładowo, błędy pojedyncze i grupowe stanowiły największy odsetek błędów, których nie udało się naprawić.</w:t>
      </w:r>
    </w:p>
    <w:p w14:paraId="47F353EB" w14:textId="77777777" w:rsidR="00645CE7" w:rsidRPr="00F36346" w:rsidRDefault="00645CE7" w:rsidP="00F36346">
      <w:pPr>
        <w:spacing w:line="360" w:lineRule="auto"/>
        <w:rPr>
          <w:rFonts w:eastAsiaTheme="minorHAnsi"/>
          <w:color w:val="0E0E0E"/>
          <w:lang w:eastAsia="en-US"/>
          <w14:ligatures w14:val="standardContextual"/>
        </w:rPr>
      </w:pPr>
    </w:p>
    <w:p w14:paraId="38BFE18E" w14:textId="560969C9" w:rsidR="00645CE7" w:rsidRPr="004166F8" w:rsidRDefault="00EA58BE" w:rsidP="00F36346">
      <w:pPr>
        <w:spacing w:line="360" w:lineRule="auto"/>
        <w:rPr>
          <w:rFonts w:eastAsiaTheme="majorEastAsia"/>
          <w:b/>
          <w:bCs/>
          <w:i/>
          <w:iCs/>
        </w:rPr>
      </w:pPr>
      <w:bookmarkStart w:id="89" w:name="OLE_LINK122"/>
      <w:bookmarkStart w:id="90" w:name="OLE_LINK123"/>
      <w:r w:rsidRPr="004166F8">
        <w:rPr>
          <w:rFonts w:eastAsiaTheme="majorEastAsia"/>
          <w:b/>
          <w:bCs/>
          <w:i/>
          <w:iCs/>
        </w:rPr>
        <w:t>Różnorodność w skuteczności różnych wielomianów generujących</w:t>
      </w:r>
    </w:p>
    <w:bookmarkEnd w:id="89"/>
    <w:bookmarkEnd w:id="90"/>
    <w:p w14:paraId="28922D60" w14:textId="77777777" w:rsidR="00645CE7" w:rsidRPr="00F36346" w:rsidRDefault="00645CE7" w:rsidP="00F36346">
      <w:pPr>
        <w:spacing w:line="360" w:lineRule="auto"/>
        <w:rPr>
          <w:rFonts w:eastAsiaTheme="minorHAnsi"/>
          <w:color w:val="0E0E0E"/>
          <w:lang w:eastAsia="en-US"/>
          <w14:ligatures w14:val="standardContextual"/>
        </w:rPr>
      </w:pPr>
    </w:p>
    <w:p w14:paraId="154504F8" w14:textId="6FAC2B7A" w:rsidR="00645CE7" w:rsidRPr="00F36346" w:rsidRDefault="00EA58BE" w:rsidP="004166F8">
      <w:pPr>
        <w:spacing w:line="360" w:lineRule="auto"/>
        <w:ind w:firstLine="708"/>
        <w:jc w:val="both"/>
        <w:rPr>
          <w:rFonts w:eastAsiaTheme="minorHAnsi"/>
          <w:color w:val="0E0E0E"/>
          <w:lang w:eastAsia="en-US"/>
          <w14:ligatures w14:val="standardContextual"/>
        </w:rPr>
      </w:pPr>
      <w:r w:rsidRPr="00F36346">
        <w:rPr>
          <w:rFonts w:eastAsiaTheme="minorHAnsi"/>
          <w:color w:val="0E0E0E"/>
          <w:lang w:eastAsia="en-US"/>
          <w14:ligatures w14:val="standardContextual"/>
        </w:rPr>
        <w:t>Różne wielomiany generujące wykazywały różną skuteczność w korygowaniu błędów. Przykładowo, niektóre wielomiany były bardziej skuteczne w przypadku błędów pojedynczych, podczas gdy inne lepiej radziły sobie z błędami grupowymi. Ta różnorodność sugeruje, że wybór odpowiedniego wielomianu generującego jest kluczowy w zależności od specyficznych wymagań i warunków operacyjnych systemu komunikacyjnego.</w:t>
      </w:r>
    </w:p>
    <w:p w14:paraId="723DE9F0" w14:textId="77777777" w:rsidR="00645CE7" w:rsidRPr="00F36346" w:rsidRDefault="00645CE7" w:rsidP="00F36346">
      <w:pPr>
        <w:spacing w:line="360" w:lineRule="auto"/>
        <w:rPr>
          <w:rFonts w:eastAsiaTheme="minorHAnsi"/>
          <w:color w:val="0E0E0E"/>
          <w:lang w:eastAsia="en-US"/>
          <w14:ligatures w14:val="standardContextual"/>
        </w:rPr>
      </w:pPr>
    </w:p>
    <w:p w14:paraId="4B80B761" w14:textId="2035ED90" w:rsidR="00EA58BE" w:rsidRPr="004166F8" w:rsidRDefault="00EA58BE" w:rsidP="004166F8">
      <w:pPr>
        <w:spacing w:line="360" w:lineRule="auto"/>
        <w:jc w:val="both"/>
        <w:rPr>
          <w:rFonts w:eastAsiaTheme="majorEastAsia"/>
          <w:b/>
          <w:bCs/>
          <w:i/>
          <w:iCs/>
        </w:rPr>
      </w:pPr>
      <w:bookmarkStart w:id="91" w:name="OLE_LINK124"/>
      <w:bookmarkStart w:id="92" w:name="OLE_LINK125"/>
      <w:r w:rsidRPr="004166F8">
        <w:rPr>
          <w:rFonts w:eastAsiaTheme="majorEastAsia"/>
          <w:b/>
          <w:bCs/>
          <w:i/>
          <w:iCs/>
        </w:rPr>
        <w:t>Mniejsza liczba błędów podwójnych</w:t>
      </w:r>
    </w:p>
    <w:bookmarkEnd w:id="91"/>
    <w:bookmarkEnd w:id="92"/>
    <w:p w14:paraId="5EBC6CCD" w14:textId="77777777" w:rsidR="00EA58BE" w:rsidRPr="00F36346" w:rsidRDefault="00EA58BE" w:rsidP="00F36346">
      <w:pPr>
        <w:spacing w:line="360" w:lineRule="auto"/>
        <w:rPr>
          <w:rFonts w:eastAsiaTheme="minorHAnsi"/>
          <w:color w:val="0E0E0E"/>
          <w:lang w:eastAsia="en-US"/>
          <w14:ligatures w14:val="standardContextual"/>
        </w:rPr>
      </w:pPr>
    </w:p>
    <w:p w14:paraId="507395AF" w14:textId="56D6EC18" w:rsidR="00645CE7" w:rsidRPr="00F36346" w:rsidRDefault="00EA58BE" w:rsidP="004166F8">
      <w:pPr>
        <w:spacing w:line="360" w:lineRule="auto"/>
        <w:ind w:firstLine="708"/>
        <w:jc w:val="both"/>
        <w:rPr>
          <w:rFonts w:eastAsiaTheme="minorHAnsi"/>
          <w:color w:val="0E0E0E"/>
          <w:lang w:eastAsia="en-US"/>
          <w14:ligatures w14:val="standardContextual"/>
        </w:rPr>
      </w:pPr>
      <w:r w:rsidRPr="00F36346">
        <w:rPr>
          <w:rFonts w:eastAsiaTheme="minorHAnsi"/>
          <w:color w:val="0E0E0E"/>
          <w:lang w:eastAsia="en-US"/>
          <w14:ligatures w14:val="standardContextual"/>
        </w:rPr>
        <w:t>Błędy podwójne były najmniej liczne wśród błędów, których nie udało się skorygować. Może to wskazywać, że są one rzadziej występującym typem błędów lub że dekoder ma trudności z ich wykrywaniem. Niski odsetek błędów podwójnych może być pozytywnym wskaźnikiem, choć wymaga to dalszej analizy.</w:t>
      </w:r>
    </w:p>
    <w:p w14:paraId="0F098401" w14:textId="77777777" w:rsidR="00645CE7" w:rsidRPr="00F36346" w:rsidRDefault="00645CE7" w:rsidP="00F36346">
      <w:pPr>
        <w:spacing w:line="360" w:lineRule="auto"/>
        <w:rPr>
          <w:rFonts w:eastAsiaTheme="minorHAnsi"/>
          <w:color w:val="0E0E0E"/>
          <w:lang w:eastAsia="en-US"/>
          <w14:ligatures w14:val="standardContextual"/>
        </w:rPr>
      </w:pPr>
    </w:p>
    <w:p w14:paraId="1CD77A78" w14:textId="77777777" w:rsidR="00645CE7" w:rsidRPr="00F36346" w:rsidRDefault="00645CE7" w:rsidP="00F36346">
      <w:pPr>
        <w:spacing w:line="360" w:lineRule="auto"/>
        <w:rPr>
          <w:rFonts w:eastAsiaTheme="minorHAnsi"/>
          <w:color w:val="0E0E0E"/>
          <w:lang w:eastAsia="en-US"/>
          <w14:ligatures w14:val="standardContextual"/>
        </w:rPr>
      </w:pPr>
    </w:p>
    <w:p w14:paraId="40E650D5" w14:textId="77777777" w:rsidR="004166F8" w:rsidRDefault="004166F8" w:rsidP="00F36346">
      <w:pPr>
        <w:spacing w:line="360" w:lineRule="auto"/>
        <w:rPr>
          <w:rFonts w:eastAsiaTheme="minorHAnsi"/>
          <w:color w:val="0E0E0E"/>
          <w:lang w:eastAsia="en-US"/>
          <w14:ligatures w14:val="standardContextual"/>
        </w:rPr>
      </w:pPr>
    </w:p>
    <w:p w14:paraId="7D3EF71C" w14:textId="7077D9AA" w:rsidR="00EA58BE" w:rsidRPr="004166F8" w:rsidRDefault="00EA58BE" w:rsidP="00F36346">
      <w:pPr>
        <w:spacing w:line="360" w:lineRule="auto"/>
        <w:rPr>
          <w:rFonts w:eastAsiaTheme="majorEastAsia"/>
          <w:b/>
          <w:bCs/>
          <w:i/>
          <w:iCs/>
        </w:rPr>
      </w:pPr>
      <w:r w:rsidRPr="004166F8">
        <w:rPr>
          <w:rFonts w:eastAsiaTheme="majorEastAsia"/>
          <w:b/>
          <w:bCs/>
          <w:i/>
          <w:iCs/>
        </w:rPr>
        <w:t>Wnioski końcowe</w:t>
      </w:r>
    </w:p>
    <w:p w14:paraId="2F625FF3" w14:textId="77777777" w:rsidR="00EA58BE" w:rsidRPr="00F36346" w:rsidRDefault="00EA58BE" w:rsidP="00F36346">
      <w:pPr>
        <w:spacing w:line="360" w:lineRule="auto"/>
        <w:rPr>
          <w:rFonts w:eastAsiaTheme="majorEastAsia"/>
          <w:b/>
          <w:bCs/>
          <w:color w:val="0F4761" w:themeColor="accent1" w:themeShade="BF"/>
        </w:rPr>
      </w:pPr>
    </w:p>
    <w:p w14:paraId="7E6C3E3A" w14:textId="0DC3F41D" w:rsidR="00EA58BE" w:rsidRPr="00F36346" w:rsidRDefault="00EA58BE" w:rsidP="004166F8">
      <w:pPr>
        <w:spacing w:line="360" w:lineRule="auto"/>
        <w:ind w:firstLine="708"/>
        <w:jc w:val="both"/>
        <w:rPr>
          <w:rFonts w:eastAsiaTheme="majorEastAsia"/>
        </w:rPr>
      </w:pPr>
      <w:r w:rsidRPr="00F36346">
        <w:rPr>
          <w:rFonts w:eastAsiaTheme="majorEastAsia"/>
        </w:rPr>
        <w:t xml:space="preserve">Analiza wykazała, że dekoder jest skuteczny w korygowaniu błędów pojedynczych oraz grupowych, gdy liczba błędów mieści się w zakresie zdolności korekcyjnej dekodera. </w:t>
      </w:r>
      <w:r w:rsidR="004166F8">
        <w:rPr>
          <w:rFonts w:eastAsiaTheme="majorEastAsia"/>
        </w:rPr>
        <w:t xml:space="preserve">                          </w:t>
      </w:r>
      <w:r w:rsidRPr="00F36346">
        <w:rPr>
          <w:rFonts w:eastAsiaTheme="majorEastAsia"/>
        </w:rPr>
        <w:t>W przypadku błędów przekraczających tę zdolność, różne wielomiany generujące wykazują zróżnicowaną skuteczność, co podkreśla znaczenie ich odpowiedniego doboru w zależności od specyficznych warunków pracy systemu. Dalsze badania mogłyby skupić się na optymalizacji dekodera pod kątem wykrywania i korygowania błędów podwójnych oraz na analizie wpływu różnych warunków operacyjnych na jego wydajność. Potwierdzona skuteczność dekodera w warunkach, gdzie liczba błędów jest mniejsza niż zdolność korekcyjna, daje solidne podstawy do jego stosowania w praktycznych aplikacjach, zapewniając wysoki poziom niezawodności komunikacji.</w:t>
      </w:r>
    </w:p>
    <w:p w14:paraId="3FC04AA7" w14:textId="77777777" w:rsidR="00561AD3" w:rsidRDefault="00561AD3" w:rsidP="00F36346">
      <w:pPr>
        <w:spacing w:line="360" w:lineRule="auto"/>
      </w:pPr>
      <w:bookmarkStart w:id="93" w:name="OLE_LINK7"/>
      <w:bookmarkEnd w:id="86"/>
      <w:bookmarkEnd w:id="87"/>
    </w:p>
    <w:p w14:paraId="5137A429" w14:textId="77777777" w:rsidR="008D6C61" w:rsidRDefault="008D6C61" w:rsidP="00F36346">
      <w:pPr>
        <w:spacing w:line="360" w:lineRule="auto"/>
      </w:pPr>
    </w:p>
    <w:p w14:paraId="75EBFA76" w14:textId="77777777" w:rsidR="008D6C61" w:rsidRDefault="008D6C61" w:rsidP="00F36346">
      <w:pPr>
        <w:spacing w:line="360" w:lineRule="auto"/>
      </w:pPr>
    </w:p>
    <w:p w14:paraId="6A2E3068" w14:textId="77777777" w:rsidR="008D6C61" w:rsidRPr="00F36346" w:rsidRDefault="008D6C61" w:rsidP="00F36346">
      <w:pPr>
        <w:spacing w:line="360" w:lineRule="auto"/>
      </w:pPr>
    </w:p>
    <w:p w14:paraId="4EFCB1B9" w14:textId="2A3401AF" w:rsidR="00561AD3" w:rsidRPr="004166F8" w:rsidRDefault="004166F8" w:rsidP="00F36346">
      <w:pPr>
        <w:pStyle w:val="Nagwek1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4" w:name="_Toc169117070"/>
      <w:bookmarkStart w:id="95" w:name="OLE_LINK23"/>
      <w:bookmarkStart w:id="96" w:name="OLE_LINK27"/>
      <w:r w:rsidRPr="004166F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DODATKI</w:t>
      </w:r>
      <w:bookmarkEnd w:id="94"/>
    </w:p>
    <w:bookmarkEnd w:id="93"/>
    <w:p w14:paraId="4F3AE3DE" w14:textId="77777777" w:rsidR="00561AD3" w:rsidRPr="00F36346" w:rsidRDefault="00561AD3" w:rsidP="00F36346">
      <w:pPr>
        <w:spacing w:line="360" w:lineRule="auto"/>
        <w:rPr>
          <w:b/>
          <w:bCs/>
        </w:rPr>
      </w:pPr>
    </w:p>
    <w:p w14:paraId="21449770" w14:textId="07F7AF7B" w:rsidR="00561AD3" w:rsidRPr="004166F8" w:rsidRDefault="00EA58BE" w:rsidP="00F36346">
      <w:pPr>
        <w:pStyle w:val="Nagwek2"/>
        <w:spacing w:line="360" w:lineRule="auto"/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</w:pPr>
      <w:bookmarkStart w:id="97" w:name="_Toc169117071"/>
      <w:bookmarkStart w:id="98" w:name="OLE_LINK8"/>
      <w:bookmarkStart w:id="99" w:name="OLE_LINK9"/>
      <w:r w:rsidRPr="004166F8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>Kompilacja i uruchomienie kodu Python:</w:t>
      </w:r>
      <w:bookmarkEnd w:id="97"/>
    </w:p>
    <w:bookmarkEnd w:id="98"/>
    <w:bookmarkEnd w:id="99"/>
    <w:p w14:paraId="3822163A" w14:textId="7E56EAEE" w:rsidR="00EA58BE" w:rsidRPr="00F36346" w:rsidRDefault="00EA58BE" w:rsidP="004166F8">
      <w:pPr>
        <w:pStyle w:val="Akapitzlist"/>
        <w:numPr>
          <w:ilvl w:val="0"/>
          <w:numId w:val="20"/>
        </w:numPr>
        <w:spacing w:line="360" w:lineRule="auto"/>
      </w:pPr>
      <w:r w:rsidRPr="00F36346">
        <w:t>Otwórz terminal lub wiersz poleceń w katalogu zawierającym pliki źródłowe.</w:t>
      </w:r>
    </w:p>
    <w:p w14:paraId="39FAF15F" w14:textId="28BF1F8B" w:rsidR="00561AD3" w:rsidRPr="00F36346" w:rsidRDefault="00EA58BE" w:rsidP="004166F8">
      <w:pPr>
        <w:pStyle w:val="Akapitzlist"/>
        <w:numPr>
          <w:ilvl w:val="0"/>
          <w:numId w:val="20"/>
        </w:numPr>
        <w:spacing w:line="360" w:lineRule="auto"/>
      </w:pPr>
      <w:r w:rsidRPr="00F36346">
        <w:t xml:space="preserve">Upewnij się, że masz zainstalowane wymagane biblioteki, takie jak </w:t>
      </w:r>
      <w:proofErr w:type="spellStart"/>
      <w:r w:rsidRPr="00F36346">
        <w:t>numpy</w:t>
      </w:r>
      <w:proofErr w:type="spellEnd"/>
      <w:r w:rsidRPr="00F36346">
        <w:t xml:space="preserve"> oraz </w:t>
      </w:r>
      <w:proofErr w:type="spellStart"/>
      <w:r w:rsidRPr="00F36346">
        <w:t>matplotlib</w:t>
      </w:r>
      <w:proofErr w:type="spellEnd"/>
      <w:r w:rsidRPr="00F36346">
        <w:t>. Możesz je zainstalować, używając polecenia:</w:t>
      </w:r>
    </w:p>
    <w:p w14:paraId="74287283" w14:textId="77777777" w:rsidR="00EA58BE" w:rsidRPr="00F36346" w:rsidRDefault="00EA58BE" w:rsidP="00F36346">
      <w:pPr>
        <w:spacing w:line="360" w:lineRule="auto"/>
        <w:ind w:left="700"/>
      </w:pPr>
    </w:p>
    <w:p w14:paraId="162AB92C" w14:textId="3F563357" w:rsidR="00EA58BE" w:rsidRPr="004166F8" w:rsidRDefault="00EA58BE" w:rsidP="004166F8">
      <w:pPr>
        <w:pStyle w:val="Akapitzlist"/>
        <w:spacing w:line="360" w:lineRule="auto"/>
        <w:jc w:val="center"/>
        <w:rPr>
          <w:rFonts w:eastAsiaTheme="minorHAnsi"/>
          <w:b/>
          <w:bCs/>
          <w:color w:val="000000"/>
          <w:lang w:eastAsia="en-US"/>
          <w14:ligatures w14:val="standardContextual"/>
        </w:rPr>
      </w:pPr>
      <w:r w:rsidRPr="004166F8">
        <w:rPr>
          <w:rFonts w:eastAsiaTheme="minorHAnsi"/>
          <w:b/>
          <w:bCs/>
          <w:color w:val="000000"/>
          <w:lang w:eastAsia="en-US"/>
          <w14:ligatures w14:val="standardContextual"/>
        </w:rPr>
        <w:t xml:space="preserve">pip </w:t>
      </w:r>
      <w:proofErr w:type="spellStart"/>
      <w:r w:rsidRPr="004166F8">
        <w:rPr>
          <w:rFonts w:eastAsiaTheme="minorHAnsi"/>
          <w:b/>
          <w:bCs/>
          <w:color w:val="000000"/>
          <w:lang w:eastAsia="en-US"/>
          <w14:ligatures w14:val="standardContextual"/>
        </w:rPr>
        <w:t>install</w:t>
      </w:r>
      <w:proofErr w:type="spellEnd"/>
      <w:r w:rsidRPr="004166F8">
        <w:rPr>
          <w:rFonts w:eastAsiaTheme="minorHAnsi"/>
          <w:b/>
          <w:bCs/>
          <w:color w:val="000000"/>
          <w:lang w:eastAsia="en-US"/>
          <w14:ligatures w14:val="standardContextual"/>
        </w:rPr>
        <w:t xml:space="preserve"> </w:t>
      </w:r>
      <w:proofErr w:type="spellStart"/>
      <w:r w:rsidRPr="004166F8">
        <w:rPr>
          <w:rFonts w:eastAsiaTheme="minorHAnsi"/>
          <w:b/>
          <w:bCs/>
          <w:color w:val="000000"/>
          <w:lang w:eastAsia="en-US"/>
          <w14:ligatures w14:val="standardContextual"/>
        </w:rPr>
        <w:t>numpy</w:t>
      </w:r>
      <w:proofErr w:type="spellEnd"/>
      <w:r w:rsidRPr="004166F8">
        <w:rPr>
          <w:rFonts w:eastAsiaTheme="minorHAnsi"/>
          <w:b/>
          <w:bCs/>
          <w:color w:val="000000"/>
          <w:lang w:eastAsia="en-US"/>
          <w14:ligatures w14:val="standardContextual"/>
        </w:rPr>
        <w:t xml:space="preserve"> </w:t>
      </w:r>
      <w:proofErr w:type="spellStart"/>
      <w:r w:rsidRPr="004166F8">
        <w:rPr>
          <w:rFonts w:eastAsiaTheme="minorHAnsi"/>
          <w:b/>
          <w:bCs/>
          <w:color w:val="000000"/>
          <w:lang w:eastAsia="en-US"/>
          <w14:ligatures w14:val="standardContextual"/>
        </w:rPr>
        <w:t>matplotlib</w:t>
      </w:r>
      <w:proofErr w:type="spellEnd"/>
    </w:p>
    <w:p w14:paraId="7665A320" w14:textId="77777777" w:rsidR="00EA58BE" w:rsidRPr="00F36346" w:rsidRDefault="00EA58BE" w:rsidP="00F36346">
      <w:pPr>
        <w:spacing w:line="360" w:lineRule="auto"/>
        <w:jc w:val="center"/>
        <w:rPr>
          <w:rFonts w:eastAsiaTheme="minorHAnsi"/>
          <w:b/>
          <w:bCs/>
          <w:color w:val="000000"/>
          <w:lang w:eastAsia="en-US"/>
          <w14:ligatures w14:val="standardContextual"/>
        </w:rPr>
      </w:pPr>
    </w:p>
    <w:p w14:paraId="2DB6158C" w14:textId="2BDD874A" w:rsidR="00EA58BE" w:rsidRPr="004166F8" w:rsidRDefault="00EA58BE" w:rsidP="004166F8">
      <w:pPr>
        <w:pStyle w:val="Akapitzlist"/>
        <w:numPr>
          <w:ilvl w:val="0"/>
          <w:numId w:val="20"/>
        </w:numPr>
        <w:spacing w:line="360" w:lineRule="auto"/>
        <w:rPr>
          <w:rFonts w:eastAsiaTheme="minorHAnsi"/>
          <w:color w:val="0E0E0E"/>
          <w:lang w:eastAsia="en-US"/>
          <w14:ligatures w14:val="standardContextual"/>
        </w:rPr>
      </w:pPr>
      <w:r w:rsidRPr="004166F8">
        <w:rPr>
          <w:rFonts w:eastAsiaTheme="minorHAnsi"/>
          <w:color w:val="0E0E0E"/>
          <w:lang w:eastAsia="en-US"/>
          <w14:ligatures w14:val="standardContextual"/>
        </w:rPr>
        <w:t>Aby uruchomić kod, użyj następującego polecenia:</w:t>
      </w:r>
    </w:p>
    <w:p w14:paraId="6CCBF70B" w14:textId="77777777" w:rsidR="00EA58BE" w:rsidRPr="00F36346" w:rsidRDefault="00EA58BE" w:rsidP="00F36346">
      <w:pPr>
        <w:spacing w:line="360" w:lineRule="auto"/>
        <w:ind w:firstLine="708"/>
        <w:rPr>
          <w:rFonts w:eastAsiaTheme="minorHAnsi"/>
          <w:color w:val="0E0E0E"/>
          <w:lang w:eastAsia="en-US"/>
          <w14:ligatures w14:val="standardContextual"/>
        </w:rPr>
      </w:pPr>
    </w:p>
    <w:p w14:paraId="2C1468D1" w14:textId="4C7A3110" w:rsidR="00EA58BE" w:rsidRPr="004166F8" w:rsidRDefault="00EA58BE" w:rsidP="004166F8">
      <w:pPr>
        <w:pStyle w:val="Akapitzlist"/>
        <w:spacing w:line="360" w:lineRule="auto"/>
        <w:jc w:val="center"/>
        <w:rPr>
          <w:rFonts w:eastAsiaTheme="minorHAnsi"/>
          <w:b/>
          <w:bCs/>
          <w:color w:val="0E0E0E"/>
          <w:lang w:eastAsia="en-US"/>
          <w14:ligatures w14:val="standardContextual"/>
        </w:rPr>
      </w:pPr>
      <w:proofErr w:type="spellStart"/>
      <w:r w:rsidRPr="004166F8">
        <w:rPr>
          <w:rFonts w:eastAsiaTheme="minorHAnsi"/>
          <w:b/>
          <w:bCs/>
          <w:color w:val="0E0E0E"/>
          <w:lang w:eastAsia="en-US"/>
          <w14:ligatures w14:val="standardContextual"/>
        </w:rPr>
        <w:t>python</w:t>
      </w:r>
      <w:proofErr w:type="spellEnd"/>
      <w:r w:rsidRPr="004166F8">
        <w:rPr>
          <w:rFonts w:eastAsiaTheme="minorHAnsi"/>
          <w:b/>
          <w:bCs/>
          <w:color w:val="0E0E0E"/>
          <w:lang w:eastAsia="en-US"/>
          <w14:ligatures w14:val="standardContextual"/>
        </w:rPr>
        <w:t xml:space="preserve"> nazwa_pliku.py</w:t>
      </w:r>
    </w:p>
    <w:p w14:paraId="4C99610F" w14:textId="77777777" w:rsidR="00EA58BE" w:rsidRDefault="00EA58BE" w:rsidP="00F36346">
      <w:pPr>
        <w:spacing w:line="360" w:lineRule="auto"/>
        <w:rPr>
          <w:b/>
          <w:bCs/>
        </w:rPr>
      </w:pPr>
    </w:p>
    <w:p w14:paraId="302712A2" w14:textId="77777777" w:rsidR="004166F8" w:rsidRDefault="004166F8" w:rsidP="00F36346">
      <w:pPr>
        <w:spacing w:line="360" w:lineRule="auto"/>
        <w:rPr>
          <w:b/>
          <w:bCs/>
        </w:rPr>
      </w:pPr>
    </w:p>
    <w:p w14:paraId="0C9AD9A9" w14:textId="77777777" w:rsidR="004166F8" w:rsidRDefault="004166F8" w:rsidP="00F36346">
      <w:pPr>
        <w:spacing w:line="360" w:lineRule="auto"/>
        <w:rPr>
          <w:b/>
          <w:bCs/>
        </w:rPr>
      </w:pPr>
    </w:p>
    <w:p w14:paraId="3D6F1761" w14:textId="77777777" w:rsidR="004166F8" w:rsidRPr="00F36346" w:rsidRDefault="004166F8" w:rsidP="00F36346">
      <w:pPr>
        <w:spacing w:line="360" w:lineRule="auto"/>
        <w:rPr>
          <w:b/>
          <w:bCs/>
        </w:rPr>
      </w:pPr>
    </w:p>
    <w:p w14:paraId="46FE6511" w14:textId="77777777" w:rsidR="00EA58BE" w:rsidRPr="00F36346" w:rsidRDefault="00EA58BE" w:rsidP="00F36346">
      <w:pPr>
        <w:spacing w:line="360" w:lineRule="auto"/>
      </w:pPr>
    </w:p>
    <w:p w14:paraId="6B0A9556" w14:textId="213AB4B6" w:rsidR="00561AD3" w:rsidRPr="004166F8" w:rsidRDefault="00EA58BE" w:rsidP="00F36346">
      <w:pPr>
        <w:pStyle w:val="Nagwek2"/>
        <w:spacing w:line="360" w:lineRule="auto"/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</w:pPr>
      <w:bookmarkStart w:id="100" w:name="_Toc169117072"/>
      <w:bookmarkStart w:id="101" w:name="OLE_LINK126"/>
      <w:bookmarkStart w:id="102" w:name="OLE_LINK127"/>
      <w:r w:rsidRPr="004166F8"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  <w:t>Uruchamianie programu:</w:t>
      </w:r>
      <w:bookmarkEnd w:id="100"/>
    </w:p>
    <w:p w14:paraId="24D07CE8" w14:textId="77777777" w:rsidR="00EA58BE" w:rsidRPr="00F36346" w:rsidRDefault="00EA58BE" w:rsidP="00F36346">
      <w:pPr>
        <w:spacing w:line="360" w:lineRule="auto"/>
      </w:pPr>
    </w:p>
    <w:p w14:paraId="3FFF841C" w14:textId="77777777" w:rsidR="00EA58BE" w:rsidRPr="00F36346" w:rsidRDefault="00EA58BE" w:rsidP="004166F8">
      <w:pPr>
        <w:spacing w:line="360" w:lineRule="auto"/>
        <w:jc w:val="both"/>
      </w:pPr>
      <w:r w:rsidRPr="00F36346">
        <w:t>Po pomyślnym uruchomieniu, program wykona wszystkie zadane operacje, w tym kodowanie, dekodowanie oraz generowanie plików CSV z danymi wynikowymi. W terminalu będzie można śledzić postęp wykonywania programu.</w:t>
      </w:r>
    </w:p>
    <w:p w14:paraId="5FD6698F" w14:textId="77777777" w:rsidR="00EA58BE" w:rsidRPr="00F36346" w:rsidRDefault="00EA58BE" w:rsidP="00F36346">
      <w:pPr>
        <w:spacing w:line="360" w:lineRule="auto"/>
      </w:pPr>
    </w:p>
    <w:p w14:paraId="507EE70F" w14:textId="2DF6BF53" w:rsidR="00561AD3" w:rsidRPr="004166F8" w:rsidRDefault="00EA58BE" w:rsidP="00F36346">
      <w:pPr>
        <w:pStyle w:val="Nagwek2"/>
        <w:spacing w:line="360" w:lineRule="auto"/>
        <w:rPr>
          <w:rFonts w:ascii="Times New Roman" w:hAnsi="Times New Roman" w:cs="Times New Roman"/>
          <w:b/>
          <w:bCs/>
          <w:i/>
          <w:iCs/>
          <w:color w:val="auto"/>
          <w:sz w:val="24"/>
          <w:szCs w:val="24"/>
        </w:rPr>
      </w:pPr>
      <w:bookmarkStart w:id="103" w:name="_Toc169117073"/>
      <w:r w:rsidRPr="004166F8">
        <w:rPr>
          <w:rFonts w:ascii="Times New Roman" w:eastAsia="Times New Roman" w:hAnsi="Times New Roman" w:cs="Times New Roman"/>
          <w:b/>
          <w:bCs/>
          <w:i/>
          <w:iCs/>
          <w:color w:val="auto"/>
          <w:sz w:val="24"/>
          <w:szCs w:val="24"/>
        </w:rPr>
        <w:t>Dodatkowe informacje:</w:t>
      </w:r>
      <w:bookmarkEnd w:id="103"/>
    </w:p>
    <w:bookmarkEnd w:id="101"/>
    <w:bookmarkEnd w:id="102"/>
    <w:p w14:paraId="55FDE323" w14:textId="6BC1246D" w:rsidR="00EA58BE" w:rsidRPr="00F36346" w:rsidRDefault="00EA58BE" w:rsidP="004166F8">
      <w:pPr>
        <w:pStyle w:val="Akapitzlist"/>
        <w:numPr>
          <w:ilvl w:val="0"/>
          <w:numId w:val="21"/>
        </w:numPr>
        <w:spacing w:line="360" w:lineRule="auto"/>
        <w:jc w:val="both"/>
      </w:pPr>
      <w:r w:rsidRPr="00F36346">
        <w:t>Program automatycznie zapisze wyniki do pliku CSV w tym samym katalogu.</w:t>
      </w:r>
    </w:p>
    <w:p w14:paraId="44FA0E44" w14:textId="5915E3FC" w:rsidR="00561AD3" w:rsidRPr="004166F8" w:rsidRDefault="00EA58BE" w:rsidP="004166F8">
      <w:pPr>
        <w:pStyle w:val="Akapitzlist"/>
        <w:numPr>
          <w:ilvl w:val="0"/>
          <w:numId w:val="21"/>
        </w:numPr>
        <w:spacing w:line="360" w:lineRule="auto"/>
        <w:jc w:val="both"/>
        <w:rPr>
          <w:color w:val="000000" w:themeColor="text1"/>
        </w:rPr>
      </w:pPr>
      <w:r w:rsidRPr="00F36346">
        <w:t>Po uruchomieniu programu, terminal wyświetli wszystkie wykonane operacje, w tym zakodowanie wiadomości, wprowadzenie błędów, dekodowanie oraz zapis wyników.</w:t>
      </w:r>
      <w:bookmarkEnd w:id="95"/>
      <w:bookmarkEnd w:id="96"/>
    </w:p>
    <w:p w14:paraId="48022EEE" w14:textId="136FB58A" w:rsidR="00561AD3" w:rsidRPr="004166F8" w:rsidRDefault="004166F8" w:rsidP="00F36346">
      <w:pPr>
        <w:pStyle w:val="Nagwek1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4" w:name="_Toc169117074"/>
      <w:bookmarkStart w:id="105" w:name="OLE_LINK130"/>
      <w:r w:rsidRPr="004166F8">
        <w:rPr>
          <w:rFonts w:ascii="Times New Roman" w:hAnsi="Times New Roman" w:cs="Times New Roman"/>
          <w:b/>
          <w:bCs/>
          <w:color w:val="auto"/>
          <w:sz w:val="24"/>
          <w:szCs w:val="24"/>
        </w:rPr>
        <w:t>BIBLIOGRAFIA</w:t>
      </w:r>
      <w:bookmarkEnd w:id="104"/>
    </w:p>
    <w:bookmarkEnd w:id="105"/>
    <w:p w14:paraId="16CF2D57" w14:textId="60086D52" w:rsidR="00561AD3" w:rsidRPr="00F36346" w:rsidRDefault="00EA58BE" w:rsidP="004166F8">
      <w:pPr>
        <w:spacing w:line="360" w:lineRule="auto"/>
      </w:pPr>
      <w:r w:rsidRPr="00F36346">
        <w:t>„Kody Korekcyjne i Kryptografia” – Władysław Mochnacki</w:t>
      </w:r>
    </w:p>
    <w:p w14:paraId="250B2405" w14:textId="77777777" w:rsidR="00561AD3" w:rsidRPr="00F36346" w:rsidRDefault="00561AD3" w:rsidP="00F36346">
      <w:pPr>
        <w:pStyle w:val="Akapitzlist"/>
        <w:spacing w:line="360" w:lineRule="auto"/>
        <w:ind w:left="1440"/>
      </w:pPr>
    </w:p>
    <w:p w14:paraId="6C9E297C" w14:textId="77777777" w:rsidR="001F5243" w:rsidRPr="00F36346" w:rsidRDefault="001F5243" w:rsidP="00F36346">
      <w:pPr>
        <w:spacing w:line="360" w:lineRule="auto"/>
      </w:pPr>
    </w:p>
    <w:sectPr w:rsidR="001F5243" w:rsidRPr="00F36346" w:rsidSect="00561A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A089C"/>
    <w:multiLevelType w:val="hybridMultilevel"/>
    <w:tmpl w:val="E6E204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2076C"/>
    <w:multiLevelType w:val="hybridMultilevel"/>
    <w:tmpl w:val="DEF854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A64DB"/>
    <w:multiLevelType w:val="multilevel"/>
    <w:tmpl w:val="BDB66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F6673"/>
    <w:multiLevelType w:val="multilevel"/>
    <w:tmpl w:val="42BEE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F23769"/>
    <w:multiLevelType w:val="multilevel"/>
    <w:tmpl w:val="F27E4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E7220A"/>
    <w:multiLevelType w:val="multilevel"/>
    <w:tmpl w:val="27E25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1D40EE"/>
    <w:multiLevelType w:val="hybridMultilevel"/>
    <w:tmpl w:val="6908E9A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5B7B61"/>
    <w:multiLevelType w:val="multilevel"/>
    <w:tmpl w:val="2604B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61334E"/>
    <w:multiLevelType w:val="hybridMultilevel"/>
    <w:tmpl w:val="527836CC"/>
    <w:lvl w:ilvl="0" w:tplc="D0BC709A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9" w15:restartNumberingAfterBreak="0">
    <w:nsid w:val="2A3F73CD"/>
    <w:multiLevelType w:val="hybridMultilevel"/>
    <w:tmpl w:val="D520C524"/>
    <w:lvl w:ilvl="0" w:tplc="8A2C5C06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0" w15:restartNumberingAfterBreak="0">
    <w:nsid w:val="2F836B47"/>
    <w:multiLevelType w:val="hybridMultilevel"/>
    <w:tmpl w:val="B9CE82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2326A61"/>
    <w:multiLevelType w:val="multilevel"/>
    <w:tmpl w:val="B206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3A0D50"/>
    <w:multiLevelType w:val="hybridMultilevel"/>
    <w:tmpl w:val="DFF08F7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8E3D78"/>
    <w:multiLevelType w:val="hybridMultilevel"/>
    <w:tmpl w:val="3AF40800"/>
    <w:lvl w:ilvl="0" w:tplc="4D04E0F8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4" w15:restartNumberingAfterBreak="0">
    <w:nsid w:val="37CF4953"/>
    <w:multiLevelType w:val="multilevel"/>
    <w:tmpl w:val="80362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A5554D"/>
    <w:multiLevelType w:val="multilevel"/>
    <w:tmpl w:val="79E4A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973B8D"/>
    <w:multiLevelType w:val="hybridMultilevel"/>
    <w:tmpl w:val="96AAA16E"/>
    <w:lvl w:ilvl="0" w:tplc="6E78835A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7" w15:restartNumberingAfterBreak="0">
    <w:nsid w:val="43B2566F"/>
    <w:multiLevelType w:val="hybridMultilevel"/>
    <w:tmpl w:val="6908E9A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C42FAB"/>
    <w:multiLevelType w:val="hybridMultilevel"/>
    <w:tmpl w:val="A03CC7AC"/>
    <w:lvl w:ilvl="0" w:tplc="A9DC0148">
      <w:start w:val="2"/>
      <w:numFmt w:val="decimal"/>
      <w:lvlText w:val="%1"/>
      <w:lvlJc w:val="left"/>
      <w:pPr>
        <w:ind w:left="10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9" w15:restartNumberingAfterBreak="0">
    <w:nsid w:val="5E8A2941"/>
    <w:multiLevelType w:val="hybridMultilevel"/>
    <w:tmpl w:val="DA7C8936"/>
    <w:lvl w:ilvl="0" w:tplc="0415000F">
      <w:start w:val="1"/>
      <w:numFmt w:val="decimal"/>
      <w:lvlText w:val="%1."/>
      <w:lvlJc w:val="left"/>
      <w:pPr>
        <w:ind w:left="2136" w:hanging="360"/>
      </w:pPr>
    </w:lvl>
    <w:lvl w:ilvl="1" w:tplc="04150019" w:tentative="1">
      <w:start w:val="1"/>
      <w:numFmt w:val="lowerLetter"/>
      <w:lvlText w:val="%2."/>
      <w:lvlJc w:val="left"/>
      <w:pPr>
        <w:ind w:left="2856" w:hanging="360"/>
      </w:pPr>
    </w:lvl>
    <w:lvl w:ilvl="2" w:tplc="0415001B" w:tentative="1">
      <w:start w:val="1"/>
      <w:numFmt w:val="lowerRoman"/>
      <w:lvlText w:val="%3."/>
      <w:lvlJc w:val="right"/>
      <w:pPr>
        <w:ind w:left="3576" w:hanging="180"/>
      </w:pPr>
    </w:lvl>
    <w:lvl w:ilvl="3" w:tplc="0415000F" w:tentative="1">
      <w:start w:val="1"/>
      <w:numFmt w:val="decimal"/>
      <w:lvlText w:val="%4."/>
      <w:lvlJc w:val="left"/>
      <w:pPr>
        <w:ind w:left="4296" w:hanging="360"/>
      </w:pPr>
    </w:lvl>
    <w:lvl w:ilvl="4" w:tplc="04150019" w:tentative="1">
      <w:start w:val="1"/>
      <w:numFmt w:val="lowerLetter"/>
      <w:lvlText w:val="%5."/>
      <w:lvlJc w:val="left"/>
      <w:pPr>
        <w:ind w:left="5016" w:hanging="360"/>
      </w:pPr>
    </w:lvl>
    <w:lvl w:ilvl="5" w:tplc="0415001B" w:tentative="1">
      <w:start w:val="1"/>
      <w:numFmt w:val="lowerRoman"/>
      <w:lvlText w:val="%6."/>
      <w:lvlJc w:val="right"/>
      <w:pPr>
        <w:ind w:left="5736" w:hanging="180"/>
      </w:pPr>
    </w:lvl>
    <w:lvl w:ilvl="6" w:tplc="0415000F" w:tentative="1">
      <w:start w:val="1"/>
      <w:numFmt w:val="decimal"/>
      <w:lvlText w:val="%7."/>
      <w:lvlJc w:val="left"/>
      <w:pPr>
        <w:ind w:left="6456" w:hanging="360"/>
      </w:pPr>
    </w:lvl>
    <w:lvl w:ilvl="7" w:tplc="04150019" w:tentative="1">
      <w:start w:val="1"/>
      <w:numFmt w:val="lowerLetter"/>
      <w:lvlText w:val="%8."/>
      <w:lvlJc w:val="left"/>
      <w:pPr>
        <w:ind w:left="7176" w:hanging="360"/>
      </w:pPr>
    </w:lvl>
    <w:lvl w:ilvl="8" w:tplc="0415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0" w15:restartNumberingAfterBreak="0">
    <w:nsid w:val="6ED002C3"/>
    <w:multiLevelType w:val="hybridMultilevel"/>
    <w:tmpl w:val="5E7045FA"/>
    <w:lvl w:ilvl="0" w:tplc="FF8E986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1" w15:restartNumberingAfterBreak="0">
    <w:nsid w:val="7723554B"/>
    <w:multiLevelType w:val="hybridMultilevel"/>
    <w:tmpl w:val="328A659C"/>
    <w:lvl w:ilvl="0" w:tplc="590EC91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0" w:hanging="360"/>
      </w:pPr>
    </w:lvl>
    <w:lvl w:ilvl="2" w:tplc="0415001B" w:tentative="1">
      <w:start w:val="1"/>
      <w:numFmt w:val="lowerRoman"/>
      <w:lvlText w:val="%3."/>
      <w:lvlJc w:val="right"/>
      <w:pPr>
        <w:ind w:left="2500" w:hanging="180"/>
      </w:pPr>
    </w:lvl>
    <w:lvl w:ilvl="3" w:tplc="0415000F" w:tentative="1">
      <w:start w:val="1"/>
      <w:numFmt w:val="decimal"/>
      <w:lvlText w:val="%4."/>
      <w:lvlJc w:val="left"/>
      <w:pPr>
        <w:ind w:left="3220" w:hanging="360"/>
      </w:pPr>
    </w:lvl>
    <w:lvl w:ilvl="4" w:tplc="04150019" w:tentative="1">
      <w:start w:val="1"/>
      <w:numFmt w:val="lowerLetter"/>
      <w:lvlText w:val="%5."/>
      <w:lvlJc w:val="left"/>
      <w:pPr>
        <w:ind w:left="3940" w:hanging="360"/>
      </w:pPr>
    </w:lvl>
    <w:lvl w:ilvl="5" w:tplc="0415001B" w:tentative="1">
      <w:start w:val="1"/>
      <w:numFmt w:val="lowerRoman"/>
      <w:lvlText w:val="%6."/>
      <w:lvlJc w:val="right"/>
      <w:pPr>
        <w:ind w:left="4660" w:hanging="180"/>
      </w:pPr>
    </w:lvl>
    <w:lvl w:ilvl="6" w:tplc="0415000F" w:tentative="1">
      <w:start w:val="1"/>
      <w:numFmt w:val="decimal"/>
      <w:lvlText w:val="%7."/>
      <w:lvlJc w:val="left"/>
      <w:pPr>
        <w:ind w:left="5380" w:hanging="360"/>
      </w:pPr>
    </w:lvl>
    <w:lvl w:ilvl="7" w:tplc="04150019" w:tentative="1">
      <w:start w:val="1"/>
      <w:numFmt w:val="lowerLetter"/>
      <w:lvlText w:val="%8."/>
      <w:lvlJc w:val="left"/>
      <w:pPr>
        <w:ind w:left="6100" w:hanging="360"/>
      </w:pPr>
    </w:lvl>
    <w:lvl w:ilvl="8" w:tplc="0415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2" w15:restartNumberingAfterBreak="0">
    <w:nsid w:val="788261E9"/>
    <w:multiLevelType w:val="hybridMultilevel"/>
    <w:tmpl w:val="E330553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0037290">
    <w:abstractNumId w:val="7"/>
  </w:num>
  <w:num w:numId="2" w16cid:durableId="977956105">
    <w:abstractNumId w:val="11"/>
  </w:num>
  <w:num w:numId="3" w16cid:durableId="770667121">
    <w:abstractNumId w:val="4"/>
  </w:num>
  <w:num w:numId="4" w16cid:durableId="2091078463">
    <w:abstractNumId w:val="15"/>
  </w:num>
  <w:num w:numId="5" w16cid:durableId="1537424522">
    <w:abstractNumId w:val="14"/>
  </w:num>
  <w:num w:numId="6" w16cid:durableId="1734349525">
    <w:abstractNumId w:val="5"/>
  </w:num>
  <w:num w:numId="7" w16cid:durableId="2142838320">
    <w:abstractNumId w:val="3"/>
  </w:num>
  <w:num w:numId="8" w16cid:durableId="2005354050">
    <w:abstractNumId w:val="2"/>
  </w:num>
  <w:num w:numId="9" w16cid:durableId="272057535">
    <w:abstractNumId w:val="0"/>
  </w:num>
  <w:num w:numId="10" w16cid:durableId="1206135978">
    <w:abstractNumId w:val="12"/>
  </w:num>
  <w:num w:numId="11" w16cid:durableId="1157185400">
    <w:abstractNumId w:val="10"/>
  </w:num>
  <w:num w:numId="12" w16cid:durableId="1318848544">
    <w:abstractNumId w:val="8"/>
  </w:num>
  <w:num w:numId="13" w16cid:durableId="1558200842">
    <w:abstractNumId w:val="9"/>
  </w:num>
  <w:num w:numId="14" w16cid:durableId="1624656487">
    <w:abstractNumId w:val="13"/>
  </w:num>
  <w:num w:numId="15" w16cid:durableId="379062052">
    <w:abstractNumId w:val="21"/>
  </w:num>
  <w:num w:numId="16" w16cid:durableId="1163159191">
    <w:abstractNumId w:val="20"/>
  </w:num>
  <w:num w:numId="17" w16cid:durableId="2072997202">
    <w:abstractNumId w:val="16"/>
  </w:num>
  <w:num w:numId="18" w16cid:durableId="78912178">
    <w:abstractNumId w:val="18"/>
  </w:num>
  <w:num w:numId="19" w16cid:durableId="538125246">
    <w:abstractNumId w:val="19"/>
  </w:num>
  <w:num w:numId="20" w16cid:durableId="1658263879">
    <w:abstractNumId w:val="22"/>
  </w:num>
  <w:num w:numId="21" w16cid:durableId="1230384467">
    <w:abstractNumId w:val="1"/>
  </w:num>
  <w:num w:numId="22" w16cid:durableId="718629553">
    <w:abstractNumId w:val="17"/>
  </w:num>
  <w:num w:numId="23" w16cid:durableId="91463260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AD3"/>
    <w:rsid w:val="000D4A4C"/>
    <w:rsid w:val="001F5243"/>
    <w:rsid w:val="003A221E"/>
    <w:rsid w:val="0041617C"/>
    <w:rsid w:val="004166F8"/>
    <w:rsid w:val="004C3D44"/>
    <w:rsid w:val="0053276F"/>
    <w:rsid w:val="00561AD3"/>
    <w:rsid w:val="00572667"/>
    <w:rsid w:val="00645CE7"/>
    <w:rsid w:val="00722870"/>
    <w:rsid w:val="007446F1"/>
    <w:rsid w:val="007C1601"/>
    <w:rsid w:val="00824984"/>
    <w:rsid w:val="00847A57"/>
    <w:rsid w:val="00853B7E"/>
    <w:rsid w:val="008D6C61"/>
    <w:rsid w:val="008F7D74"/>
    <w:rsid w:val="009A7BC6"/>
    <w:rsid w:val="009C4B43"/>
    <w:rsid w:val="00A95653"/>
    <w:rsid w:val="00AD0316"/>
    <w:rsid w:val="00BE610A"/>
    <w:rsid w:val="00D804F3"/>
    <w:rsid w:val="00DB3783"/>
    <w:rsid w:val="00EA58BE"/>
    <w:rsid w:val="00EC1C64"/>
    <w:rsid w:val="00F01A28"/>
    <w:rsid w:val="00F36346"/>
    <w:rsid w:val="00F86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658DD8"/>
  <w15:chartTrackingRefBased/>
  <w15:docId w15:val="{F921BBB9-E7E8-E045-91F4-12C816B11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8F7D74"/>
    <w:rPr>
      <w:rFonts w:ascii="Times New Roman" w:eastAsia="Times New Roman" w:hAnsi="Times New Roman" w:cs="Times New Roman"/>
      <w:kern w:val="0"/>
      <w:lang w:eastAsia="pl-PL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61A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61A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61A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561A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561A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561AD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561AD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561AD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561AD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61A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561A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561A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561AD3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561AD3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561AD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561AD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561AD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561AD3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561AD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561A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561AD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561A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561AD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561AD3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561AD3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561AD3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561A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561AD3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561AD3"/>
    <w:rPr>
      <w:b/>
      <w:bCs/>
      <w:smallCaps/>
      <w:color w:val="0F4761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561AD3"/>
    <w:rPr>
      <w:color w:val="467886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61AD3"/>
    <w:pPr>
      <w:spacing w:before="480" w:after="0" w:line="276" w:lineRule="auto"/>
      <w:outlineLvl w:val="9"/>
    </w:pPr>
    <w:rPr>
      <w:b/>
      <w:bCs/>
      <w:sz w:val="28"/>
      <w:szCs w:val="28"/>
    </w:rPr>
  </w:style>
  <w:style w:type="paragraph" w:styleId="Spistreci1">
    <w:name w:val="toc 1"/>
    <w:basedOn w:val="Normalny"/>
    <w:next w:val="Normalny"/>
    <w:autoRedefine/>
    <w:uiPriority w:val="39"/>
    <w:unhideWhenUsed/>
    <w:rsid w:val="00561AD3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561AD3"/>
    <w:pPr>
      <w:ind w:left="240"/>
    </w:pPr>
    <w:rPr>
      <w:rFonts w:asciiTheme="minorHAnsi" w:hAnsi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561AD3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Bezodstpw">
    <w:name w:val="No Spacing"/>
    <w:uiPriority w:val="1"/>
    <w:qFormat/>
    <w:rsid w:val="00F36346"/>
    <w:rPr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18</Pages>
  <Words>2835</Words>
  <Characters>17016</Characters>
  <Application>Microsoft Office Word</Application>
  <DocSecurity>0</DocSecurity>
  <Lines>141</Lines>
  <Paragraphs>39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Maksymilian Wojnowski (272880)</dc:creator>
  <cp:keywords/>
  <dc:description/>
  <cp:lastModifiedBy>Maksymilian Wojnowski (272880)</cp:lastModifiedBy>
  <cp:revision>13</cp:revision>
  <dcterms:created xsi:type="dcterms:W3CDTF">2024-06-12T20:02:00Z</dcterms:created>
  <dcterms:modified xsi:type="dcterms:W3CDTF">2024-06-20T07:10:00Z</dcterms:modified>
</cp:coreProperties>
</file>